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2230C8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Решение конфликтной комиссии</w:t>
      </w:r>
    </w:p>
    <w:p w:rsid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 М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БОУ </w:t>
      </w:r>
      <w:r w:rsidR="002230C8" w:rsidRPr="002230C8">
        <w:rPr>
          <w:rFonts w:ascii="Times New Roman" w:hAnsi="Times New Roman"/>
          <w:b/>
          <w:color w:val="000000" w:themeColor="text1"/>
          <w:sz w:val="32"/>
          <w:szCs w:val="28"/>
          <w:shd w:val="clear" w:color="auto" w:fill="FFFFFF"/>
        </w:rPr>
        <w:t>МБОУ "Школа-интернат № 7"</w:t>
      </w: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г.</w:t>
      </w: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Дербент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 xml:space="preserve"> № 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по вопросу об объективности выставления</w:t>
      </w:r>
    </w:p>
    <w:p w:rsidR="00B067A5" w:rsidRPr="00B067A5" w:rsidRDefault="00B067A5" w:rsidP="00B067A5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отметки (за зачет, контрольную работу, устный ответ по (предмет) ______________ учителем</w:t>
      </w: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</w:t>
      </w: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(ФИО)</w:t>
      </w: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учащемуся</w:t>
      </w: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______________________________________</w:t>
      </w: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(ФИО)</w:t>
      </w: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</w:t>
      </w:r>
      <w:r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класса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D22C6B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«____» _______________ 202</w:t>
      </w:r>
      <w:r w:rsidR="00B067A5" w:rsidRPr="00B067A5">
        <w:rPr>
          <w:rFonts w:ascii="Arial" w:eastAsia="Times New Roman" w:hAnsi="Arial" w:cs="Arial"/>
          <w:b/>
          <w:bCs/>
          <w:color w:val="000000"/>
          <w:sz w:val="27"/>
          <w:szCs w:val="27"/>
          <w:lang w:eastAsia="ru-RU"/>
        </w:rPr>
        <w:t>___г.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Комиссия для разрешения спорного вопроса создала предметнуюкомиссию в составе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1. Председатель конфликтной комиссии: _____________________ (ФИО)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2. Члены комиссии: ____________________________________________________________________________________________________________________________________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3. Учителя: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________________________________(предмет, 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________________________________(предмет, 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________________________________(предмет, ФИО)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Заслушав ответ учащегося________________________(ФИО) класса ______,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7"/>
          <w:szCs w:val="27"/>
          <w:lang w:eastAsia="ru-RU"/>
        </w:rPr>
        <w:t>руководствуясь нормами оценки знаний по_________(предмет), предметнаякомиссия пришла к выводу, что знания _____________________(ФИО) за________________ оценены на ________________(оценка).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Число Подпись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Подписи членов комиссии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Председатель_________________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Члены комиссии </w:t>
      </w: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B067A5">
        <w:rPr>
          <w:rFonts w:ascii="Arial" w:eastAsia="Times New Roman" w:hAnsi="Arial" w:cs="Arial"/>
          <w:i/>
          <w:iCs/>
          <w:color w:val="000000"/>
          <w:sz w:val="27"/>
          <w:szCs w:val="27"/>
          <w:lang w:eastAsia="ru-RU"/>
        </w:rPr>
        <w:t>_________________ _______________________</w:t>
      </w: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P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B067A5" w:rsidRDefault="00B067A5" w:rsidP="00B067A5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sectPr w:rsidR="00B067A5" w:rsidSect="00B067A5">
      <w:pgSz w:w="11906" w:h="16838"/>
      <w:pgMar w:top="426" w:right="42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B6F8E" w:rsidRDefault="003B6F8E" w:rsidP="00AC3155">
      <w:pPr>
        <w:spacing w:after="0" w:line="240" w:lineRule="auto"/>
      </w:pPr>
      <w:r>
        <w:separator/>
      </w:r>
    </w:p>
  </w:endnote>
  <w:endnote w:type="continuationSeparator" w:id="1">
    <w:p w:rsidR="003B6F8E" w:rsidRDefault="003B6F8E" w:rsidP="00AC31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B6F8E" w:rsidRDefault="003B6F8E" w:rsidP="00AC3155">
      <w:pPr>
        <w:spacing w:after="0" w:line="240" w:lineRule="auto"/>
      </w:pPr>
      <w:r>
        <w:separator/>
      </w:r>
    </w:p>
  </w:footnote>
  <w:footnote w:type="continuationSeparator" w:id="1">
    <w:p w:rsidR="003B6F8E" w:rsidRDefault="003B6F8E" w:rsidP="00AC315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3262E7"/>
    <w:multiLevelType w:val="hybridMultilevel"/>
    <w:tmpl w:val="DE2864F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48F623C"/>
    <w:multiLevelType w:val="hybridMultilevel"/>
    <w:tmpl w:val="6BD4347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2A3E"/>
    <w:rsid w:val="00042E6B"/>
    <w:rsid w:val="00075B74"/>
    <w:rsid w:val="000B0A63"/>
    <w:rsid w:val="000D3938"/>
    <w:rsid w:val="00105B7F"/>
    <w:rsid w:val="00191269"/>
    <w:rsid w:val="002230C8"/>
    <w:rsid w:val="00236C02"/>
    <w:rsid w:val="003B6F8E"/>
    <w:rsid w:val="004346D6"/>
    <w:rsid w:val="00482A3E"/>
    <w:rsid w:val="004A076B"/>
    <w:rsid w:val="004A4769"/>
    <w:rsid w:val="004B0BC4"/>
    <w:rsid w:val="004F5095"/>
    <w:rsid w:val="00507AE8"/>
    <w:rsid w:val="00526717"/>
    <w:rsid w:val="006359FD"/>
    <w:rsid w:val="006714DF"/>
    <w:rsid w:val="006D0FFA"/>
    <w:rsid w:val="006E6436"/>
    <w:rsid w:val="006F0CC3"/>
    <w:rsid w:val="00701C1C"/>
    <w:rsid w:val="0078116C"/>
    <w:rsid w:val="008F2360"/>
    <w:rsid w:val="009B3037"/>
    <w:rsid w:val="00A273A0"/>
    <w:rsid w:val="00AC3155"/>
    <w:rsid w:val="00B067A5"/>
    <w:rsid w:val="00BB0816"/>
    <w:rsid w:val="00CF5EB5"/>
    <w:rsid w:val="00D22C6B"/>
    <w:rsid w:val="00E23437"/>
    <w:rsid w:val="00E32FBA"/>
    <w:rsid w:val="00E36AF9"/>
    <w:rsid w:val="00E853C5"/>
    <w:rsid w:val="00ED1CF8"/>
    <w:rsid w:val="00F12DD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C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2A3E"/>
    <w:pPr>
      <w:ind w:left="720"/>
      <w:contextualSpacing/>
    </w:pPr>
  </w:style>
  <w:style w:type="paragraph" w:styleId="a4">
    <w:name w:val="header"/>
    <w:basedOn w:val="a"/>
    <w:link w:val="a5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3155"/>
    <w:rPr>
      <w:rFonts w:cs="Times New Roman"/>
    </w:rPr>
  </w:style>
  <w:style w:type="paragraph" w:styleId="a6">
    <w:name w:val="footer"/>
    <w:basedOn w:val="a"/>
    <w:link w:val="a7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C3155"/>
    <w:rPr>
      <w:rFonts w:cs="Times New Roman"/>
    </w:rPr>
  </w:style>
  <w:style w:type="paragraph" w:styleId="a8">
    <w:name w:val="Title"/>
    <w:basedOn w:val="a"/>
    <w:link w:val="a9"/>
    <w:qFormat/>
    <w:locked/>
    <w:rsid w:val="00E36AF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E36AF9"/>
    <w:rPr>
      <w:rFonts w:ascii="Times New Roman" w:eastAsia="Times New Roman" w:hAnsi="Times New Roman"/>
      <w:b/>
      <w:bCs/>
      <w:sz w:val="28"/>
      <w:szCs w:val="24"/>
    </w:rPr>
  </w:style>
  <w:style w:type="character" w:styleId="aa">
    <w:name w:val="Strong"/>
    <w:qFormat/>
    <w:locked/>
    <w:rsid w:val="00191269"/>
    <w:rPr>
      <w:b/>
      <w:bCs/>
    </w:rPr>
  </w:style>
  <w:style w:type="paragraph" w:styleId="ab">
    <w:name w:val="Normal (Web)"/>
    <w:basedOn w:val="a"/>
    <w:uiPriority w:val="99"/>
    <w:semiHidden/>
    <w:unhideWhenUsed/>
    <w:rsid w:val="00B067A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53C5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482A3E"/>
    <w:pPr>
      <w:ind w:left="720"/>
      <w:contextualSpacing/>
    </w:pPr>
  </w:style>
  <w:style w:type="paragraph" w:styleId="a4">
    <w:name w:val="header"/>
    <w:basedOn w:val="a"/>
    <w:link w:val="a5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C3155"/>
    <w:rPr>
      <w:rFonts w:cs="Times New Roman"/>
    </w:rPr>
  </w:style>
  <w:style w:type="paragraph" w:styleId="a6">
    <w:name w:val="footer"/>
    <w:basedOn w:val="a"/>
    <w:link w:val="a7"/>
    <w:uiPriority w:val="99"/>
    <w:rsid w:val="00AC315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C3155"/>
    <w:rPr>
      <w:rFonts w:cs="Times New Roman"/>
    </w:rPr>
  </w:style>
  <w:style w:type="paragraph" w:styleId="a8">
    <w:name w:val="Title"/>
    <w:basedOn w:val="a"/>
    <w:link w:val="a9"/>
    <w:qFormat/>
    <w:locked/>
    <w:rsid w:val="00E36AF9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ru-RU"/>
    </w:rPr>
  </w:style>
  <w:style w:type="character" w:customStyle="1" w:styleId="a9">
    <w:name w:val="Название Знак"/>
    <w:basedOn w:val="a0"/>
    <w:link w:val="a8"/>
    <w:rsid w:val="00E36AF9"/>
    <w:rPr>
      <w:rFonts w:ascii="Times New Roman" w:eastAsia="Times New Roman" w:hAnsi="Times New Roman"/>
      <w:b/>
      <w:bCs/>
      <w:sz w:val="28"/>
      <w:szCs w:val="24"/>
    </w:rPr>
  </w:style>
  <w:style w:type="character" w:styleId="aa">
    <w:name w:val="Strong"/>
    <w:qFormat/>
    <w:locked/>
    <w:rsid w:val="00191269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041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09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62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80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4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xxx</cp:lastModifiedBy>
  <cp:revision>4</cp:revision>
  <dcterms:created xsi:type="dcterms:W3CDTF">2021-02-16T07:47:00Z</dcterms:created>
  <dcterms:modified xsi:type="dcterms:W3CDTF">2021-02-19T20:19:00Z</dcterms:modified>
</cp:coreProperties>
</file>