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3EA65" w14:textId="77777777" w:rsidR="00964C77" w:rsidRDefault="00964C77" w:rsidP="00964C77">
      <w:pPr>
        <w:jc w:val="center"/>
        <w:rPr>
          <w:rFonts w:ascii="Monotype Corsiva" w:hAnsi="Monotype Corsiva"/>
          <w:b/>
          <w:i/>
          <w:sz w:val="96"/>
          <w:szCs w:val="96"/>
        </w:rPr>
      </w:pPr>
    </w:p>
    <w:p w14:paraId="06B42679" w14:textId="77777777" w:rsidR="00964C77" w:rsidRDefault="00964C77" w:rsidP="00964C77">
      <w:pPr>
        <w:jc w:val="center"/>
        <w:rPr>
          <w:rFonts w:ascii="Monotype Corsiva" w:hAnsi="Monotype Corsiva"/>
          <w:b/>
          <w:i/>
          <w:sz w:val="56"/>
          <w:szCs w:val="96"/>
        </w:rPr>
      </w:pPr>
    </w:p>
    <w:p w14:paraId="48349426" w14:textId="77777777" w:rsidR="00C52253" w:rsidRPr="00964C77" w:rsidRDefault="00C52253" w:rsidP="00964C77">
      <w:pPr>
        <w:jc w:val="center"/>
        <w:rPr>
          <w:rFonts w:ascii="Monotype Corsiva" w:hAnsi="Monotype Corsiva"/>
          <w:b/>
          <w:i/>
          <w:sz w:val="56"/>
          <w:szCs w:val="96"/>
        </w:rPr>
      </w:pPr>
    </w:p>
    <w:p w14:paraId="24244561" w14:textId="77777777" w:rsidR="00964C77" w:rsidRDefault="00964C77" w:rsidP="00964C77">
      <w:pPr>
        <w:jc w:val="center"/>
        <w:rPr>
          <w:rFonts w:ascii="Monotype Corsiva" w:hAnsi="Monotype Corsiva"/>
          <w:b/>
          <w:i/>
          <w:sz w:val="96"/>
          <w:szCs w:val="96"/>
        </w:rPr>
      </w:pPr>
      <w:r>
        <w:rPr>
          <w:rFonts w:ascii="Monotype Corsiva" w:hAnsi="Monotype Corsiva"/>
          <w:b/>
          <w:i/>
          <w:sz w:val="96"/>
          <w:szCs w:val="96"/>
        </w:rPr>
        <w:t>Анализ работы</w:t>
      </w:r>
    </w:p>
    <w:p w14:paraId="1E867055" w14:textId="77777777" w:rsidR="00964C77" w:rsidRDefault="00964C77" w:rsidP="00964C77">
      <w:pPr>
        <w:jc w:val="center"/>
        <w:rPr>
          <w:rFonts w:ascii="Monotype Corsiva" w:hAnsi="Monotype Corsiva"/>
          <w:b/>
          <w:i/>
          <w:sz w:val="56"/>
          <w:szCs w:val="56"/>
        </w:rPr>
      </w:pPr>
    </w:p>
    <w:p w14:paraId="26903B68" w14:textId="77777777" w:rsidR="00964C77" w:rsidRDefault="00964C77" w:rsidP="00964C77">
      <w:pPr>
        <w:jc w:val="center"/>
        <w:rPr>
          <w:rFonts w:ascii="Monotype Corsiva" w:hAnsi="Monotype Corsiva"/>
          <w:i/>
          <w:sz w:val="72"/>
          <w:szCs w:val="56"/>
        </w:rPr>
      </w:pPr>
      <w:r>
        <w:rPr>
          <w:rFonts w:ascii="Monotype Corsiva" w:hAnsi="Monotype Corsiva"/>
          <w:i/>
          <w:sz w:val="72"/>
          <w:szCs w:val="56"/>
        </w:rPr>
        <w:t>методического объединения</w:t>
      </w:r>
    </w:p>
    <w:p w14:paraId="0643C60C" w14:textId="77777777" w:rsidR="00964C77" w:rsidRDefault="00964C77" w:rsidP="00964C77">
      <w:pPr>
        <w:jc w:val="center"/>
        <w:rPr>
          <w:rFonts w:ascii="Monotype Corsiva" w:hAnsi="Monotype Corsiva"/>
          <w:i/>
          <w:sz w:val="72"/>
          <w:szCs w:val="56"/>
        </w:rPr>
      </w:pPr>
      <w:r>
        <w:rPr>
          <w:rFonts w:ascii="Monotype Corsiva" w:hAnsi="Monotype Corsiva"/>
          <w:i/>
          <w:sz w:val="72"/>
          <w:szCs w:val="56"/>
        </w:rPr>
        <w:t>учителей начальных классов</w:t>
      </w:r>
    </w:p>
    <w:p w14:paraId="711175DA" w14:textId="77777777" w:rsidR="00964C77" w:rsidRDefault="00964C77" w:rsidP="00964C77">
      <w:pPr>
        <w:jc w:val="center"/>
        <w:rPr>
          <w:rFonts w:ascii="Monotype Corsiva" w:hAnsi="Monotype Corsiva"/>
          <w:i/>
          <w:sz w:val="72"/>
          <w:szCs w:val="56"/>
        </w:rPr>
      </w:pPr>
      <w:r>
        <w:rPr>
          <w:rFonts w:ascii="Monotype Corsiva" w:hAnsi="Monotype Corsiva"/>
          <w:i/>
          <w:sz w:val="72"/>
          <w:szCs w:val="56"/>
        </w:rPr>
        <w:t>за 2019-2020 учебный год</w:t>
      </w:r>
    </w:p>
    <w:p w14:paraId="45E30E93" w14:textId="77777777" w:rsidR="00964C77" w:rsidRDefault="00964C77" w:rsidP="00964C77">
      <w:pPr>
        <w:jc w:val="center"/>
        <w:rPr>
          <w:rFonts w:ascii="Monotype Corsiva" w:hAnsi="Monotype Corsiva"/>
          <w:sz w:val="56"/>
          <w:szCs w:val="56"/>
        </w:rPr>
      </w:pPr>
    </w:p>
    <w:p w14:paraId="32B30A46" w14:textId="77777777" w:rsidR="00964C77" w:rsidRDefault="00964C77" w:rsidP="00964C77">
      <w:pPr>
        <w:jc w:val="right"/>
        <w:rPr>
          <w:rFonts w:ascii="Monotype Corsiva" w:hAnsi="Monotype Corsiva"/>
          <w:b/>
          <w:i/>
          <w:sz w:val="48"/>
          <w:szCs w:val="48"/>
        </w:rPr>
      </w:pPr>
      <w:r>
        <w:rPr>
          <w:rFonts w:ascii="Monotype Corsiva" w:hAnsi="Monotype Corsiva"/>
          <w:b/>
          <w:i/>
          <w:sz w:val="48"/>
          <w:szCs w:val="48"/>
        </w:rPr>
        <w:t xml:space="preserve">«Для воспитания детей нужен не великий ум, </w:t>
      </w:r>
    </w:p>
    <w:p w14:paraId="199DF659" w14:textId="77777777" w:rsidR="00964C77" w:rsidRDefault="00964C77" w:rsidP="00964C77">
      <w:pPr>
        <w:jc w:val="right"/>
        <w:rPr>
          <w:rFonts w:ascii="Monotype Corsiva" w:hAnsi="Monotype Corsiva"/>
          <w:b/>
          <w:i/>
          <w:sz w:val="48"/>
          <w:szCs w:val="48"/>
        </w:rPr>
      </w:pPr>
      <w:r>
        <w:rPr>
          <w:rFonts w:ascii="Monotype Corsiva" w:hAnsi="Monotype Corsiva"/>
          <w:b/>
          <w:i/>
          <w:sz w:val="48"/>
          <w:szCs w:val="48"/>
        </w:rPr>
        <w:t xml:space="preserve">а большое сердце - способность к общению, </w:t>
      </w:r>
    </w:p>
    <w:p w14:paraId="5C0082C8" w14:textId="77777777" w:rsidR="00964C77" w:rsidRDefault="00964C77" w:rsidP="00964C77">
      <w:pPr>
        <w:jc w:val="right"/>
        <w:rPr>
          <w:rFonts w:ascii="Monotype Corsiva" w:hAnsi="Monotype Corsiva"/>
          <w:b/>
          <w:i/>
          <w:sz w:val="48"/>
          <w:szCs w:val="48"/>
        </w:rPr>
      </w:pPr>
      <w:r>
        <w:rPr>
          <w:rFonts w:ascii="Monotype Corsiva" w:hAnsi="Monotype Corsiva"/>
          <w:b/>
          <w:i/>
          <w:sz w:val="48"/>
          <w:szCs w:val="48"/>
        </w:rPr>
        <w:t>к признанию равенства душ».</w:t>
      </w:r>
    </w:p>
    <w:p w14:paraId="1AA61351" w14:textId="77777777" w:rsidR="00964C77" w:rsidRDefault="00964C77" w:rsidP="00964C77">
      <w:pPr>
        <w:jc w:val="center"/>
        <w:rPr>
          <w:rFonts w:ascii="Monotype Corsiva" w:hAnsi="Monotype Corsiva"/>
          <w:b/>
          <w:i/>
          <w:sz w:val="48"/>
          <w:szCs w:val="48"/>
        </w:rPr>
      </w:pPr>
      <w:r>
        <w:rPr>
          <w:rFonts w:ascii="Monotype Corsiva" w:hAnsi="Monotype Corsiva"/>
          <w:b/>
          <w:i/>
          <w:sz w:val="48"/>
          <w:szCs w:val="48"/>
        </w:rPr>
        <w:t xml:space="preserve">                                                  С.Соловейчик</w:t>
      </w:r>
    </w:p>
    <w:p w14:paraId="703FCA0A" w14:textId="77777777" w:rsidR="00964C77" w:rsidRDefault="00964C77" w:rsidP="00964C77">
      <w:pPr>
        <w:jc w:val="center"/>
        <w:rPr>
          <w:rFonts w:ascii="Monotype Corsiva" w:hAnsi="Monotype Corsiva"/>
          <w:i/>
          <w:sz w:val="40"/>
          <w:szCs w:val="40"/>
        </w:rPr>
      </w:pPr>
      <w:r>
        <w:rPr>
          <w:rFonts w:ascii="Monotype Corsiva" w:hAnsi="Monotype Corsiva"/>
          <w:i/>
          <w:sz w:val="40"/>
          <w:szCs w:val="40"/>
        </w:rPr>
        <w:t xml:space="preserve">                                                                                </w:t>
      </w:r>
    </w:p>
    <w:p w14:paraId="5A36C3A3" w14:textId="77777777" w:rsidR="00964C77" w:rsidRDefault="00964C77" w:rsidP="00964C77">
      <w:pPr>
        <w:jc w:val="center"/>
        <w:rPr>
          <w:rFonts w:ascii="Monotype Corsiva" w:hAnsi="Monotype Corsiva"/>
          <w:i/>
          <w:sz w:val="40"/>
          <w:szCs w:val="40"/>
        </w:rPr>
      </w:pPr>
      <w:r>
        <w:rPr>
          <w:rFonts w:ascii="Monotype Corsiva" w:hAnsi="Monotype Corsiva"/>
          <w:i/>
          <w:sz w:val="40"/>
          <w:szCs w:val="40"/>
        </w:rPr>
        <w:t xml:space="preserve">                                          Руководитель МО: Нагиева Л.В.</w:t>
      </w:r>
    </w:p>
    <w:p w14:paraId="01FC3489" w14:textId="77777777" w:rsidR="00964C77" w:rsidRDefault="00964C77" w:rsidP="007778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437829F6" w14:textId="77777777" w:rsidR="00777895" w:rsidRPr="00777895" w:rsidRDefault="00777895" w:rsidP="007778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78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Задачи работы МО учителей начальных классов</w:t>
      </w:r>
    </w:p>
    <w:p w14:paraId="73EE9311" w14:textId="77777777" w:rsidR="00777895" w:rsidRPr="00777895" w:rsidRDefault="00777895" w:rsidP="00832A49">
      <w:pPr>
        <w:spacing w:after="0" w:line="240" w:lineRule="auto"/>
        <w:ind w:firstLine="680"/>
        <w:rPr>
          <w:rFonts w:ascii="Times New Roman" w:hAnsi="Times New Roman" w:cs="Times New Roman"/>
          <w:i/>
          <w:sz w:val="28"/>
          <w:szCs w:val="28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8"/>
        </w:rPr>
        <w:t>В 2019/2020 учебном году работа МО учителей начальных классов строилась в соответствии с планом методической работы школы и была направлена на решение проблемы</w:t>
      </w:r>
      <w:r w:rsidRPr="00A106E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106ED" w:rsidRPr="00A106ED">
        <w:rPr>
          <w:rFonts w:ascii="Times New Roman" w:hAnsi="Times New Roman" w:cs="Times New Roman"/>
          <w:i/>
          <w:sz w:val="28"/>
          <w:szCs w:val="28"/>
        </w:rPr>
        <w:t xml:space="preserve">«Использование современных </w:t>
      </w:r>
      <w:proofErr w:type="spellStart"/>
      <w:r w:rsidR="00A106ED" w:rsidRPr="00A106ED">
        <w:rPr>
          <w:rFonts w:ascii="Times New Roman" w:hAnsi="Times New Roman" w:cs="Times New Roman"/>
          <w:i/>
          <w:sz w:val="28"/>
          <w:szCs w:val="28"/>
        </w:rPr>
        <w:t>коррекционно</w:t>
      </w:r>
      <w:proofErr w:type="spellEnd"/>
      <w:r w:rsidR="00A106ED" w:rsidRPr="00A106ED">
        <w:rPr>
          <w:rFonts w:ascii="Times New Roman" w:hAnsi="Times New Roman" w:cs="Times New Roman"/>
          <w:i/>
          <w:sz w:val="28"/>
          <w:szCs w:val="28"/>
        </w:rPr>
        <w:t xml:space="preserve"> – развивающих технологий в образовательном процессе, основанных на индивидуальном подходе к обучающимся, воспитанникам, и глубокой дифференциации обучения»</w:t>
      </w:r>
      <w:r w:rsidR="00A106ED">
        <w:rPr>
          <w:rFonts w:ascii="Times New Roman" w:hAnsi="Times New Roman" w:cs="Times New Roman"/>
          <w:i/>
          <w:sz w:val="28"/>
          <w:szCs w:val="28"/>
        </w:rPr>
        <w:t>.</w:t>
      </w:r>
    </w:p>
    <w:p w14:paraId="228CD5B5" w14:textId="77777777" w:rsidR="00A106ED" w:rsidRDefault="00A106ED" w:rsidP="00832A4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777895" w:rsidRPr="00777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ее решения объединение определило тему своей работы: </w:t>
      </w:r>
      <w:r w:rsidRPr="00A106ED">
        <w:rPr>
          <w:rFonts w:ascii="Times New Roman" w:eastAsia="Times New Roman" w:hAnsi="Times New Roman" w:cs="Times New Roman"/>
          <w:i/>
          <w:sz w:val="28"/>
          <w:szCs w:val="28"/>
        </w:rPr>
        <w:t xml:space="preserve">«Формирование и развитие личности в условиях </w:t>
      </w:r>
      <w:proofErr w:type="spellStart"/>
      <w:r w:rsidRPr="00A106ED">
        <w:rPr>
          <w:rFonts w:ascii="Times New Roman" w:eastAsia="Times New Roman" w:hAnsi="Times New Roman" w:cs="Times New Roman"/>
          <w:i/>
          <w:sz w:val="28"/>
          <w:szCs w:val="28"/>
        </w:rPr>
        <w:t>здоровьесберегающей</w:t>
      </w:r>
      <w:proofErr w:type="spellEnd"/>
      <w:r w:rsidRPr="00A106ED">
        <w:rPr>
          <w:rFonts w:ascii="Times New Roman" w:eastAsia="Times New Roman" w:hAnsi="Times New Roman" w:cs="Times New Roman"/>
          <w:i/>
          <w:sz w:val="28"/>
          <w:szCs w:val="28"/>
        </w:rPr>
        <w:t xml:space="preserve"> школы, отвечающей потребностям Федерального государственного образовательного стандарта».</w:t>
      </w:r>
    </w:p>
    <w:p w14:paraId="0FEF5534" w14:textId="77777777" w:rsidR="00832A49" w:rsidRDefault="00832A49" w:rsidP="00832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1447">
        <w:rPr>
          <w:rFonts w:ascii="Times New Roman" w:hAnsi="Times New Roman" w:cs="Times New Roman"/>
          <w:i/>
          <w:sz w:val="28"/>
          <w:szCs w:val="28"/>
        </w:rPr>
        <w:t>Цель</w:t>
      </w:r>
      <w:r w:rsidRPr="00832A49">
        <w:rPr>
          <w:rFonts w:ascii="Times New Roman" w:hAnsi="Times New Roman" w:cs="Times New Roman"/>
          <w:sz w:val="28"/>
          <w:szCs w:val="28"/>
        </w:rPr>
        <w:t xml:space="preserve"> нашей совместной работы:</w:t>
      </w:r>
    </w:p>
    <w:p w14:paraId="6BA45433" w14:textId="77777777" w:rsidR="00832A49" w:rsidRPr="00832A49" w:rsidRDefault="00832A49" w:rsidP="00832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95">
        <w:rPr>
          <w:rFonts w:ascii="Times New Roman" w:eastAsia="Times New Roman" w:hAnsi="Times New Roman" w:cs="Times New Roman"/>
          <w:sz w:val="28"/>
          <w:szCs w:val="28"/>
        </w:rPr>
        <w:t xml:space="preserve">оказание действенной помощи учителям в улучшении организации образовательного и воспитательного процесса, в обобщении и внедрении передового опыта, повышения теоретического уровня и педагогической квалификации учителей в условиях реализации ФГОС с учетом </w:t>
      </w:r>
      <w:proofErr w:type="spellStart"/>
      <w:r w:rsidRPr="00802695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802695">
        <w:rPr>
          <w:rFonts w:ascii="Times New Roman" w:eastAsia="Times New Roman" w:hAnsi="Times New Roman" w:cs="Times New Roman"/>
          <w:sz w:val="28"/>
          <w:szCs w:val="28"/>
        </w:rPr>
        <w:t xml:space="preserve"> технологий».</w:t>
      </w:r>
    </w:p>
    <w:p w14:paraId="1A3F1E18" w14:textId="77777777" w:rsidR="00832A49" w:rsidRPr="00832A49" w:rsidRDefault="00832A49" w:rsidP="00832A49">
      <w:pPr>
        <w:tabs>
          <w:tab w:val="center" w:pos="4677"/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32A49">
        <w:rPr>
          <w:rFonts w:ascii="Times New Roman" w:hAnsi="Times New Roman" w:cs="Times New Roman"/>
          <w:sz w:val="28"/>
          <w:szCs w:val="28"/>
        </w:rPr>
        <w:t xml:space="preserve">Методическое объединение поставило перед собой следующие </w:t>
      </w:r>
      <w:r w:rsidRPr="004E1447">
        <w:rPr>
          <w:rFonts w:ascii="Times New Roman" w:hAnsi="Times New Roman" w:cs="Times New Roman"/>
          <w:i/>
          <w:sz w:val="28"/>
          <w:szCs w:val="28"/>
        </w:rPr>
        <w:t>задачи</w:t>
      </w:r>
      <w:r w:rsidRPr="00832A49">
        <w:rPr>
          <w:rFonts w:ascii="Times New Roman" w:hAnsi="Times New Roman" w:cs="Times New Roman"/>
          <w:sz w:val="28"/>
          <w:szCs w:val="28"/>
        </w:rPr>
        <w:t>:</w:t>
      </w:r>
      <w:r w:rsidRPr="00832A49">
        <w:rPr>
          <w:rFonts w:ascii="Times New Roman" w:hAnsi="Times New Roman" w:cs="Times New Roman"/>
          <w:sz w:val="24"/>
          <w:szCs w:val="28"/>
        </w:rPr>
        <w:tab/>
      </w:r>
    </w:p>
    <w:p w14:paraId="0272320C" w14:textId="77777777" w:rsidR="00832A49" w:rsidRPr="00802695" w:rsidRDefault="00832A49" w:rsidP="00832A4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695">
        <w:rPr>
          <w:rFonts w:ascii="Times New Roman" w:eastAsia="Times New Roman" w:hAnsi="Times New Roman" w:cs="Times New Roman"/>
          <w:sz w:val="28"/>
          <w:szCs w:val="28"/>
        </w:rPr>
        <w:t xml:space="preserve">Продолжить работу по внедрению в учебный процесс современных инновационных технологий, направленных на формирование и развитие личности в условиях </w:t>
      </w:r>
      <w:proofErr w:type="spellStart"/>
      <w:r w:rsidRPr="00802695">
        <w:rPr>
          <w:rFonts w:ascii="Times New Roman" w:eastAsia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802695">
        <w:rPr>
          <w:rFonts w:ascii="Times New Roman" w:eastAsia="Times New Roman" w:hAnsi="Times New Roman" w:cs="Times New Roman"/>
          <w:sz w:val="28"/>
          <w:szCs w:val="28"/>
        </w:rPr>
        <w:t xml:space="preserve"> школы.</w:t>
      </w:r>
    </w:p>
    <w:p w14:paraId="71F6BA18" w14:textId="77777777" w:rsidR="00832A49" w:rsidRPr="00802695" w:rsidRDefault="00832A49" w:rsidP="00832A4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695">
        <w:rPr>
          <w:rFonts w:ascii="Times New Roman" w:eastAsia="Times New Roman" w:hAnsi="Times New Roman" w:cs="Times New Roman"/>
          <w:sz w:val="28"/>
          <w:szCs w:val="28"/>
        </w:rPr>
        <w:t>Повышать уровень педагогического мастерства через участие учителей МО в работе семинаров, педсоветов, проводимых в рамках школы, районных МО.</w:t>
      </w:r>
    </w:p>
    <w:p w14:paraId="214E0C5B" w14:textId="77777777" w:rsidR="00832A49" w:rsidRPr="00802695" w:rsidRDefault="00832A49" w:rsidP="00832A49">
      <w:pPr>
        <w:numPr>
          <w:ilvl w:val="0"/>
          <w:numId w:val="17"/>
        </w:numPr>
        <w:tabs>
          <w:tab w:val="left" w:pos="6033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02695">
        <w:rPr>
          <w:rFonts w:ascii="Times New Roman" w:eastAsia="Times New Roman" w:hAnsi="Times New Roman" w:cs="Times New Roman"/>
          <w:sz w:val="28"/>
          <w:szCs w:val="28"/>
        </w:rPr>
        <w:t>Учителям начальной школы провести открытые уроки по теме самообразования с использованием деятельностного подхода.</w:t>
      </w:r>
    </w:p>
    <w:p w14:paraId="4A3CBD2D" w14:textId="77777777" w:rsidR="00832A49" w:rsidRPr="00802695" w:rsidRDefault="00832A49" w:rsidP="00832A49">
      <w:pPr>
        <w:numPr>
          <w:ilvl w:val="0"/>
          <w:numId w:val="17"/>
        </w:numPr>
        <w:tabs>
          <w:tab w:val="left" w:pos="6033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02695">
        <w:rPr>
          <w:rFonts w:ascii="Times New Roman" w:eastAsia="Times New Roman" w:hAnsi="Times New Roman" w:cs="Times New Roman"/>
          <w:sz w:val="28"/>
          <w:szCs w:val="28"/>
        </w:rPr>
        <w:t>Продолжить работу по наполнению «Портфолио» учащихся и учителя.</w:t>
      </w:r>
    </w:p>
    <w:p w14:paraId="17323114" w14:textId="77777777" w:rsidR="00832A49" w:rsidRPr="00802695" w:rsidRDefault="00832A49" w:rsidP="00832A49">
      <w:pPr>
        <w:numPr>
          <w:ilvl w:val="0"/>
          <w:numId w:val="17"/>
        </w:numPr>
        <w:tabs>
          <w:tab w:val="left" w:pos="603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695">
        <w:rPr>
          <w:rFonts w:ascii="Times New Roman" w:eastAsia="Times New Roman" w:hAnsi="Times New Roman" w:cs="Times New Roman"/>
          <w:sz w:val="28"/>
          <w:szCs w:val="28"/>
        </w:rPr>
        <w:t>Осваивать новые технологии обучения, способствующие активной деятельности обучающихся и сохранению их здоровья.</w:t>
      </w:r>
    </w:p>
    <w:p w14:paraId="7B919BE9" w14:textId="77777777" w:rsidR="00832A49" w:rsidRPr="00802695" w:rsidRDefault="00832A49" w:rsidP="00832A49">
      <w:pPr>
        <w:numPr>
          <w:ilvl w:val="0"/>
          <w:numId w:val="17"/>
        </w:numPr>
        <w:tabs>
          <w:tab w:val="left" w:pos="6033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02695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качество современного урока; повышать его эффективность, применять современные методы обучения и внедрять новые технологии в условиях </w:t>
      </w:r>
      <w:proofErr w:type="spellStart"/>
      <w:r w:rsidRPr="00802695">
        <w:rPr>
          <w:rFonts w:ascii="Times New Roman" w:eastAsia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802695">
        <w:rPr>
          <w:rFonts w:ascii="Times New Roman" w:eastAsia="Times New Roman" w:hAnsi="Times New Roman" w:cs="Times New Roman"/>
          <w:sz w:val="28"/>
          <w:szCs w:val="28"/>
        </w:rPr>
        <w:t xml:space="preserve"> школы.</w:t>
      </w:r>
    </w:p>
    <w:p w14:paraId="1C173D12" w14:textId="77777777" w:rsidR="00832A49" w:rsidRPr="00802695" w:rsidRDefault="00832A49" w:rsidP="00832A49">
      <w:pPr>
        <w:numPr>
          <w:ilvl w:val="0"/>
          <w:numId w:val="17"/>
        </w:numPr>
        <w:tabs>
          <w:tab w:val="left" w:pos="603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695">
        <w:rPr>
          <w:rFonts w:ascii="Times New Roman" w:eastAsia="Times New Roman" w:hAnsi="Times New Roman" w:cs="Times New Roman"/>
          <w:sz w:val="28"/>
          <w:szCs w:val="28"/>
        </w:rPr>
        <w:t>Организовать обмен опытом между членами коллектива.</w:t>
      </w:r>
    </w:p>
    <w:p w14:paraId="428EA618" w14:textId="77777777" w:rsidR="00832A49" w:rsidRPr="00802695" w:rsidRDefault="00832A49" w:rsidP="00832A49">
      <w:pPr>
        <w:numPr>
          <w:ilvl w:val="0"/>
          <w:numId w:val="17"/>
        </w:numPr>
        <w:tabs>
          <w:tab w:val="left" w:pos="6033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02695">
        <w:rPr>
          <w:rFonts w:ascii="Times New Roman" w:eastAsia="Times New Roman" w:hAnsi="Times New Roman" w:cs="Times New Roman"/>
          <w:sz w:val="28"/>
          <w:szCs w:val="28"/>
        </w:rPr>
        <w:t>Создать учебно-воспитательную среду, способствующую формированию активной гражданской позиции и здорового образа жизни.</w:t>
      </w:r>
    </w:p>
    <w:p w14:paraId="7586B64A" w14:textId="77777777" w:rsidR="00777895" w:rsidRPr="00777895" w:rsidRDefault="00832A49" w:rsidP="004E144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02695">
        <w:rPr>
          <w:rFonts w:ascii="Times New Roman" w:eastAsia="Times New Roman" w:hAnsi="Times New Roman" w:cs="Times New Roman"/>
          <w:sz w:val="28"/>
          <w:szCs w:val="28"/>
        </w:rPr>
        <w:t xml:space="preserve">Развивать коллективную творческо-поисковую деятельность для  развития </w:t>
      </w:r>
      <w:proofErr w:type="spellStart"/>
      <w:r w:rsidRPr="00802695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802695">
        <w:rPr>
          <w:rFonts w:ascii="Times New Roman" w:eastAsia="Times New Roman" w:hAnsi="Times New Roman" w:cs="Times New Roman"/>
          <w:sz w:val="28"/>
          <w:szCs w:val="28"/>
        </w:rPr>
        <w:t xml:space="preserve"> - деятельностного  направления  учащихся, как средства проявления индивидуальности и развития творческих способностей учащихся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77895" w:rsidRPr="0077789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14:paraId="4C0C3157" w14:textId="77777777" w:rsidR="00777895" w:rsidRPr="00777895" w:rsidRDefault="00777895" w:rsidP="00832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Важнейшим средством повышения педагогического мастерства учителей, связывающим в единое целое всю систему работы школы, является методическая работа. Роль методической работы возрастает в условиях модернизации образования в связи с необходимостью рационально и оперативно использовать новые методики, приемы и формы обучения.</w:t>
      </w:r>
    </w:p>
    <w:p w14:paraId="0ACDA535" w14:textId="77777777" w:rsidR="00777895" w:rsidRPr="00777895" w:rsidRDefault="00777895" w:rsidP="00832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В 2019/2020 учебном году работа методического объединения учителей начальных классов была направлена на выполнение поставленных задач и на их реализацию через образовательную программу школы и учебно-воспитательный процесс.</w:t>
      </w:r>
    </w:p>
    <w:p w14:paraId="0E47AA7D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6E6434C8" w14:textId="77777777" w:rsidR="00777895" w:rsidRPr="00777895" w:rsidRDefault="004E1447" w:rsidP="00777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</w:rPr>
        <w:t xml:space="preserve">Заседания </w:t>
      </w:r>
      <w:r w:rsidR="00777895" w:rsidRPr="00777895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</w:rPr>
        <w:t>МО</w:t>
      </w:r>
    </w:p>
    <w:p w14:paraId="1549BF6A" w14:textId="77777777" w:rsidR="00777895" w:rsidRPr="00777895" w:rsidRDefault="00777895" w:rsidP="00994D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В течение года было проведено 5 заседаний ШМО по различной тематике:</w:t>
      </w:r>
    </w:p>
    <w:p w14:paraId="49410892" w14:textId="77777777" w:rsidR="00777895" w:rsidRPr="00777895" w:rsidRDefault="00777895" w:rsidP="00994D1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lastRenderedPageBreak/>
        <w:t>Планирование и организация методической работы учителей начальных классов на 2019-2020 учебный год.</w:t>
      </w:r>
    </w:p>
    <w:p w14:paraId="5EF29251" w14:textId="77777777" w:rsidR="00777895" w:rsidRPr="00777895" w:rsidRDefault="00777895" w:rsidP="00994D1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Современный урок в соответствии с ФГОС НОО – индивидуальная стратегия профессионального роста.</w:t>
      </w:r>
    </w:p>
    <w:p w14:paraId="1AE41FFE" w14:textId="77777777" w:rsidR="00777895" w:rsidRPr="00777895" w:rsidRDefault="00777895" w:rsidP="00994D1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Организационно-методические условия современного урока, соответствующего ФГОС для младших школьников с ОВЗ, обеспечивающие реализацию адаптированной образовательной среды.</w:t>
      </w:r>
    </w:p>
    <w:p w14:paraId="3CAC22B3" w14:textId="77777777" w:rsidR="00777895" w:rsidRPr="00777895" w:rsidRDefault="00777895" w:rsidP="00994D1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Организация дистанционного обучения в условиях пандемии </w:t>
      </w:r>
      <w:proofErr w:type="spellStart"/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короновирусной</w:t>
      </w:r>
      <w:proofErr w:type="spellEnd"/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инфекции.</w:t>
      </w:r>
    </w:p>
    <w:p w14:paraId="32BBF52F" w14:textId="77777777" w:rsidR="00777895" w:rsidRPr="00777895" w:rsidRDefault="00777895" w:rsidP="00994D1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Результаты деятельности педагогического коллектива начальной школы по совершенствованию образовательного процесса.</w:t>
      </w:r>
    </w:p>
    <w:p w14:paraId="6FB9E2D7" w14:textId="77777777" w:rsidR="00777895" w:rsidRPr="00777895" w:rsidRDefault="00777895" w:rsidP="00994D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Тематика заседаний отражала основные проблемные вопросы, стоящие перед объединением. Заседания были тщательно продуманы и подготовлены. Выступления и выводы основывались на практических результатах. Два последних заседания МО прошли в режиме онлайн.</w:t>
      </w:r>
    </w:p>
    <w:p w14:paraId="494038FB" w14:textId="77777777" w:rsidR="00777895" w:rsidRPr="00777895" w:rsidRDefault="00994D13" w:rsidP="00994D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994D13">
        <w:rPr>
          <w:rFonts w:ascii="Times New Roman" w:eastAsia="Times New Roman" w:hAnsi="Times New Roman" w:cs="Times New Roman"/>
          <w:color w:val="000000"/>
          <w:sz w:val="28"/>
          <w:szCs w:val="21"/>
        </w:rPr>
        <w:t>Завуч Садыкова М.А.</w:t>
      </w:r>
      <w:r w:rsidR="00777895"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знакомила учителей с нормативными документами, были даны методические консультации по ведению журналов и по оформлению календарно-тематических планов. В течение года завуч знакомила учителей начальных классов с материалами</w:t>
      </w:r>
      <w:r w:rsidR="003A3420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и указаниями для педколлектива</w:t>
      </w:r>
      <w:r w:rsidR="00777895"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, полученными ею на совещаниях. Учителя знакомились с новинками педагогической литературы, выступали с отчетами по темам самообразования. Педагоги принимали активное участие в работе педагогического совета. Решения педсоветов обсуждались на МО.</w:t>
      </w:r>
    </w:p>
    <w:p w14:paraId="3FD6DE29" w14:textId="77777777" w:rsidR="00777895" w:rsidRPr="00777895" w:rsidRDefault="00777895" w:rsidP="00994D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11590BB" w14:textId="77777777" w:rsidR="00777895" w:rsidRPr="00777895" w:rsidRDefault="00994D13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994D13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 xml:space="preserve">На первом заседании </w:t>
      </w:r>
      <w:r w:rsidR="00777895" w:rsidRPr="00777895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МО</w:t>
      </w:r>
      <w:r w:rsidR="00777895"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 был утвержден план работы на год: организационные вопросы, график повышения квалификации, открытые мероприятия, тематические недели, требования к мониторингу образовательного процесса.</w:t>
      </w:r>
    </w:p>
    <w:p w14:paraId="235E1480" w14:textId="77777777" w:rsidR="00994D13" w:rsidRPr="00994D13" w:rsidRDefault="00994D13" w:rsidP="00994D13">
      <w:pPr>
        <w:pStyle w:val="Default"/>
        <w:rPr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На втором заседании </w:t>
      </w:r>
      <w:r w:rsidR="00777895" w:rsidRPr="00777895">
        <w:rPr>
          <w:rFonts w:eastAsia="Times New Roman"/>
          <w:i/>
          <w:iCs/>
          <w:sz w:val="28"/>
          <w:szCs w:val="28"/>
        </w:rPr>
        <w:t>МО </w:t>
      </w:r>
      <w:r w:rsidR="00777895" w:rsidRPr="00777895">
        <w:rPr>
          <w:rFonts w:eastAsia="Times New Roman"/>
          <w:sz w:val="28"/>
          <w:szCs w:val="28"/>
        </w:rPr>
        <w:t>рассматривали особенность ФГОС общего образования – деятельностный характер, который ставит главной задачей развитие личности ученика. Поставленная задача требует перехода к новой системно-деятельностной образовательной парадигме. Это в свою очередь, приведет к  принципиальным изменениям деятельности учителя, реализующего ФГОС. Также изменяются и технологии обучения.  </w:t>
      </w:r>
      <w:r>
        <w:rPr>
          <w:rFonts w:eastAsia="Times New Roman"/>
          <w:sz w:val="28"/>
          <w:szCs w:val="28"/>
        </w:rPr>
        <w:t xml:space="preserve">Говорили также о </w:t>
      </w:r>
      <w:r>
        <w:rPr>
          <w:bCs/>
          <w:sz w:val="28"/>
          <w:szCs w:val="28"/>
        </w:rPr>
        <w:t>применении</w:t>
      </w:r>
      <w:r w:rsidRPr="00994D13">
        <w:rPr>
          <w:bCs/>
          <w:sz w:val="28"/>
          <w:szCs w:val="28"/>
        </w:rPr>
        <w:t xml:space="preserve"> игровых технологий в процессе обучения детей в первом классе коррекционной школы</w:t>
      </w:r>
      <w:r w:rsidRPr="00994D13">
        <w:rPr>
          <w:sz w:val="28"/>
          <w:szCs w:val="28"/>
        </w:rPr>
        <w:t>.</w:t>
      </w:r>
      <w:r>
        <w:rPr>
          <w:sz w:val="28"/>
          <w:szCs w:val="28"/>
        </w:rPr>
        <w:t xml:space="preserve"> Обсуждали с</w:t>
      </w:r>
      <w:r w:rsidRPr="00994D13">
        <w:rPr>
          <w:sz w:val="28"/>
          <w:szCs w:val="28"/>
        </w:rPr>
        <w:t>одержание коррекционно-воспитательной работы с детьми с тяжелыми нарушениями речи на занятиях логопедической ритмикой.</w:t>
      </w:r>
    </w:p>
    <w:p w14:paraId="6B453FAC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5AA8AD22" w14:textId="77777777" w:rsidR="00777895" w:rsidRPr="00777895" w:rsidRDefault="00053AFB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На третьем заседании </w:t>
      </w:r>
      <w:r w:rsidR="00777895" w:rsidRPr="0077789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МО </w:t>
      </w:r>
      <w:r w:rsidR="00777895" w:rsidRPr="00777895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обсудили возможность использования в обучении приемов и методов, которые формируют умения самостоятельно добывать знания, собирать необходимую информацию, выдвигать гипотезы, представлять доказательства, делать выводы и умозаключения. А это значит, что у современного ученика должны быть сформированы универсальные учебные действия, обеспечивающие способность к организации самостоятельной учебной деятельности.</w:t>
      </w:r>
      <w:r w:rsidRPr="00053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Говорили о коррекционной направленности</w:t>
      </w:r>
      <w:r w:rsidRPr="00053AFB">
        <w:rPr>
          <w:rFonts w:ascii="Times New Roman" w:eastAsia="Times New Roman" w:hAnsi="Times New Roman" w:cs="Times New Roman"/>
          <w:sz w:val="28"/>
          <w:szCs w:val="28"/>
        </w:rPr>
        <w:t xml:space="preserve"> инновационных технологий в условиях ФГОС для детей с ОВЗ</w:t>
      </w:r>
      <w:r w:rsidRPr="00053AF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 также рассматривали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053AFB">
        <w:rPr>
          <w:rFonts w:ascii="Times New Roman" w:eastAsia="Times New Roman" w:hAnsi="Times New Roman" w:cs="Times New Roman"/>
          <w:sz w:val="28"/>
          <w:szCs w:val="28"/>
        </w:rPr>
        <w:t>доровьесберегающие</w:t>
      </w:r>
      <w:proofErr w:type="spellEnd"/>
      <w:r w:rsidRPr="00053AFB">
        <w:rPr>
          <w:rFonts w:ascii="Times New Roman" w:eastAsia="Times New Roman" w:hAnsi="Times New Roman" w:cs="Times New Roman"/>
          <w:sz w:val="28"/>
          <w:szCs w:val="28"/>
        </w:rPr>
        <w:t xml:space="preserve"> технологии в воспитательном процессе.</w:t>
      </w:r>
    </w:p>
    <w:p w14:paraId="1406D0BD" w14:textId="77777777" w:rsidR="00053AFB" w:rsidRPr="00777895" w:rsidRDefault="00053AFB" w:rsidP="00053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На четвертом заседании </w:t>
      </w:r>
      <w:r w:rsidR="00777895" w:rsidRPr="0077789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МО</w:t>
      </w:r>
      <w:r w:rsidR="00777895" w:rsidRPr="0077789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53A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рассматривали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3AFB">
        <w:rPr>
          <w:rFonts w:ascii="Times New Roman" w:eastAsia="Times New Roman" w:hAnsi="Times New Roman" w:cs="Times New Roman"/>
          <w:sz w:val="28"/>
          <w:szCs w:val="28"/>
        </w:rPr>
        <w:t>спользование современных коррекционно-развивающих и психолого-педагогических технологий в учебном процессе.</w:t>
      </w:r>
      <w:r w:rsidRPr="00053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Обсуждали роль использования</w:t>
      </w:r>
      <w:r w:rsidRPr="00053AFB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информационных технологий в учебно-</w:t>
      </w:r>
      <w:r w:rsidRPr="00053AFB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воспитательном процессе, как один из способов активизации познавательной деятельности младших 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829EE7" w14:textId="77777777" w:rsidR="00777895" w:rsidRPr="00777895" w:rsidRDefault="00053AFB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053AFB">
        <w:rPr>
          <w:rFonts w:ascii="Times New Roman" w:eastAsia="Times New Roman" w:hAnsi="Times New Roman" w:cs="Times New Roman"/>
          <w:color w:val="000000"/>
          <w:sz w:val="28"/>
          <w:szCs w:val="21"/>
        </w:rPr>
        <w:t>Б</w:t>
      </w:r>
      <w:r w:rsidR="00777895"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ыло уделено внимание организации дистанционного обучения учащихся в четвертой четверти. Расписание уроков при дистанционном обучении оставалось прежним, без каких-либо изменений. Учителя для связи с обучающимися и родителями использовали различные обоюдно удобные способы связи: телефон, </w:t>
      </w:r>
      <w:proofErr w:type="spellStart"/>
      <w:r w:rsidR="00777895"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WhatsApp</w:t>
      </w:r>
      <w:proofErr w:type="spellEnd"/>
      <w:r w:rsidR="00777895"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, электронную почту. Задания выдавались согласно расписанию на каждый день. Обучающиеся выполняли их непосредственно в урочное время и в течение дня. Для проведения уроков (онлайн, офлайн), выдачи заданий учителя использовали образовательные платформы </w:t>
      </w:r>
      <w:proofErr w:type="spellStart"/>
      <w:r w:rsidR="00777895"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Якласс</w:t>
      </w:r>
      <w:proofErr w:type="spellEnd"/>
      <w:r w:rsidR="00777895"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, Uchi.ru, сайт </w:t>
      </w:r>
      <w:proofErr w:type="spellStart"/>
      <w:r w:rsidR="00777895"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Инфоурок</w:t>
      </w:r>
      <w:proofErr w:type="spellEnd"/>
      <w:r w:rsidR="00777895"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и другие образовательные ресурсы. Уроки онлайн проходили через ZOOM или </w:t>
      </w:r>
      <w:proofErr w:type="spellStart"/>
      <w:r w:rsidR="00777895"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Skype</w:t>
      </w:r>
      <w:proofErr w:type="spellEnd"/>
      <w:r w:rsidR="00777895"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.</w:t>
      </w:r>
      <w:r w:rsidRPr="00053AFB">
        <w:rPr>
          <w:rFonts w:ascii="Times New Roman" w:hAnsi="Times New Roman" w:cs="Times New Roman"/>
          <w:b/>
          <w:i/>
          <w:sz w:val="44"/>
          <w:szCs w:val="32"/>
        </w:rPr>
        <w:t xml:space="preserve"> </w:t>
      </w:r>
      <w:r w:rsidR="00777895"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В течение своего рабочего дня с 8:30 – до окончания уроков в соответствии с расписанием  учителя находились в рабочем режиме и на постоянной связи с обучающимися, их родителями и администрацией школы.</w:t>
      </w:r>
    </w:p>
    <w:p w14:paraId="0216DF42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При необходимости учителя давали консультации по своим заданиям. Все возникающие вопросы учителя и администрация старались решить сразу и в пользу обучающихся и родителей.</w:t>
      </w:r>
    </w:p>
    <w:p w14:paraId="427FAA90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Учителя начальных классов определяли учебный материал с учетом индивидуальных особенностей детей для каждого учебного предмета, включая технологию, изо и внеурочные занятия. Проводили корректировку рабочих программ, исключая контрольные работы</w:t>
      </w:r>
      <w:r w:rsidR="00F80EF7">
        <w:rPr>
          <w:rFonts w:ascii="Times New Roman" w:eastAsia="Times New Roman" w:hAnsi="Times New Roman" w:cs="Times New Roman"/>
          <w:color w:val="000000"/>
          <w:sz w:val="28"/>
          <w:szCs w:val="21"/>
        </w:rPr>
        <w:t>,</w:t>
      </w: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и акцентировали внимание детей на отработку нового программного материала.</w:t>
      </w:r>
    </w:p>
    <w:p w14:paraId="36BF2A03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Учителя  определяли формат выполнения домашних заданий в виде классических, творческих и проектных работ, организовывали групповые работы обучающихся с дистанционным взаимодействием.</w:t>
      </w:r>
    </w:p>
    <w:p w14:paraId="5EBB7B72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При проведении онлайн-уроков учителя руководствовались предписанием </w:t>
      </w:r>
      <w:proofErr w:type="spellStart"/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СанПина</w:t>
      </w:r>
      <w:proofErr w:type="spellEnd"/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по длительности уроков: для обучающихся в I–IV классах – 15 мин. Максимальное количество онлайн-уроков в день: I–IV классов составляет один - два урока.</w:t>
      </w:r>
    </w:p>
    <w:p w14:paraId="597BB3C2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Дистанционное обучение не помешало педагогам про</w:t>
      </w:r>
      <w:r w:rsidR="00F80EF7">
        <w:rPr>
          <w:rFonts w:ascii="Times New Roman" w:eastAsia="Times New Roman" w:hAnsi="Times New Roman" w:cs="Times New Roman"/>
          <w:color w:val="000000"/>
          <w:sz w:val="28"/>
          <w:szCs w:val="21"/>
        </w:rPr>
        <w:t>вести в своих классах</w:t>
      </w: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мероприятия, посвященные 75-летию победы Вел</w:t>
      </w:r>
      <w:r w:rsidR="00F80EF7">
        <w:rPr>
          <w:rFonts w:ascii="Times New Roman" w:eastAsia="Times New Roman" w:hAnsi="Times New Roman" w:cs="Times New Roman"/>
          <w:color w:val="000000"/>
          <w:sz w:val="28"/>
          <w:szCs w:val="21"/>
        </w:rPr>
        <w:t>икой Отечественной Войны, а также «Прощание с начальной школой».</w:t>
      </w: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По итогам проведенных мероприятий учителями составлены презентации с фотоматериалами учащихся.</w:t>
      </w:r>
    </w:p>
    <w:p w14:paraId="79ABF02A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54298187" w14:textId="77777777" w:rsidR="00777895" w:rsidRPr="00777895" w:rsidRDefault="008E3A1A" w:rsidP="00777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Формы работы </w:t>
      </w:r>
      <w:r w:rsidR="00777895" w:rsidRPr="0077789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МО</w:t>
      </w:r>
    </w:p>
    <w:p w14:paraId="575B0510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При планировании методической работы педколлектив старался отобрать те формы, которые реально позволили бы решать проблемы и задачи, стоящие перед школой:</w:t>
      </w:r>
    </w:p>
    <w:p w14:paraId="59DE1BAA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- </w:t>
      </w: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целевые и взаимные посещения уроков с последующим обсуждением их результатов;</w:t>
      </w:r>
    </w:p>
    <w:p w14:paraId="38D83554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- открытые уроки;</w:t>
      </w:r>
    </w:p>
    <w:p w14:paraId="5982B8EC" w14:textId="77777777" w:rsidR="00777895" w:rsidRPr="00777895" w:rsidRDefault="00796E38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</w:rPr>
        <w:t>- организация предметных декад</w:t>
      </w:r>
      <w:r w:rsidR="00777895"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;</w:t>
      </w:r>
    </w:p>
    <w:p w14:paraId="06FD14AC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- доклады и сообщения из опыта работы;</w:t>
      </w:r>
    </w:p>
    <w:p w14:paraId="360EC348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- круглые столы на актуальные темы с привлечени</w:t>
      </w:r>
      <w:r w:rsidR="00796E38">
        <w:rPr>
          <w:rFonts w:ascii="Times New Roman" w:eastAsia="Times New Roman" w:hAnsi="Times New Roman" w:cs="Times New Roman"/>
          <w:color w:val="000000"/>
          <w:sz w:val="28"/>
          <w:szCs w:val="21"/>
        </w:rPr>
        <w:t>ем специалистов разного профиля;</w:t>
      </w:r>
    </w:p>
    <w:p w14:paraId="6F666EDB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- разработка рекомендаций, инструкций, наглядных пособий и памяток, тематических кейсов;</w:t>
      </w:r>
    </w:p>
    <w:p w14:paraId="47B7AF42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- участие в семинарах и конференциях;</w:t>
      </w:r>
    </w:p>
    <w:p w14:paraId="6CCB5FCD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- создание презентаций по предметам и включение их в базу презентаций по предметам;</w:t>
      </w:r>
    </w:p>
    <w:p w14:paraId="512719BB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-оказание консультативной помощи молодым педагогам.</w:t>
      </w:r>
    </w:p>
    <w:p w14:paraId="64130841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lastRenderedPageBreak/>
        <w:t>Формы организации методической работы учитывают особенности работы педагогов, активизируют их творчество и инициативу.</w:t>
      </w:r>
    </w:p>
    <w:p w14:paraId="49307FFA" w14:textId="77777777" w:rsidR="00777895" w:rsidRPr="00777895" w:rsidRDefault="00777895" w:rsidP="007778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64AA75E8" w14:textId="77777777" w:rsidR="00777895" w:rsidRPr="00777895" w:rsidRDefault="00777895" w:rsidP="00777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Повышение качества преподавания</w:t>
      </w:r>
    </w:p>
    <w:p w14:paraId="7A7A282F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В начальном звене школы-интерната </w:t>
      </w:r>
      <w:r w:rsidR="00163ED5">
        <w:rPr>
          <w:rFonts w:ascii="Times New Roman" w:eastAsia="Times New Roman" w:hAnsi="Times New Roman" w:cs="Times New Roman"/>
          <w:color w:val="000000"/>
          <w:sz w:val="28"/>
          <w:szCs w:val="21"/>
        </w:rPr>
        <w:t>в 2019/2020 учебном году было 4 класса. Всего работало 8</w:t>
      </w: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педагогов на</w:t>
      </w:r>
      <w:r w:rsidR="00163ED5">
        <w:rPr>
          <w:rFonts w:ascii="Times New Roman" w:eastAsia="Times New Roman" w:hAnsi="Times New Roman" w:cs="Times New Roman"/>
          <w:color w:val="000000"/>
          <w:sz w:val="28"/>
          <w:szCs w:val="21"/>
        </w:rPr>
        <w:t>чальных классов,</w:t>
      </w: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2 логопеда для индивидуальных занятий.</w:t>
      </w:r>
    </w:p>
    <w:p w14:paraId="3B648A49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</w:p>
    <w:p w14:paraId="1B19EC10" w14:textId="77777777" w:rsidR="00777895" w:rsidRPr="00777895" w:rsidRDefault="00777895" w:rsidP="00AC56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По стажу педагогической работ</w:t>
      </w:r>
      <w:r w:rsidR="00472430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ы</w:t>
      </w:r>
    </w:p>
    <w:p w14:paraId="4C81D79C" w14:textId="77777777" w:rsidR="00AC5603" w:rsidRDefault="00AC5603" w:rsidP="0077789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AC5603">
        <w:rPr>
          <w:rFonts w:ascii="Times New Roman" w:eastAsia="Times New Roman" w:hAnsi="Times New Roman" w:cs="Times New Roman"/>
          <w:color w:val="000000"/>
          <w:sz w:val="28"/>
          <w:szCs w:val="21"/>
        </w:rPr>
        <w:t>10 – 25 лет – 5</w:t>
      </w:r>
      <w:r w:rsidR="00777895"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человек</w:t>
      </w:r>
      <w:r w:rsidR="00472430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: </w:t>
      </w:r>
      <w:proofErr w:type="spellStart"/>
      <w:r w:rsidR="00472430">
        <w:rPr>
          <w:rFonts w:ascii="Times New Roman" w:eastAsia="Times New Roman" w:hAnsi="Times New Roman" w:cs="Times New Roman"/>
          <w:color w:val="000000"/>
          <w:sz w:val="28"/>
          <w:szCs w:val="21"/>
        </w:rPr>
        <w:t>Алирзаева</w:t>
      </w:r>
      <w:proofErr w:type="spellEnd"/>
      <w:r w:rsidR="00472430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Р.А., Нагиева Л.В., </w:t>
      </w:r>
      <w:proofErr w:type="spellStart"/>
      <w:r w:rsidR="00472430">
        <w:rPr>
          <w:rFonts w:ascii="Times New Roman" w:eastAsia="Times New Roman" w:hAnsi="Times New Roman" w:cs="Times New Roman"/>
          <w:color w:val="000000"/>
          <w:sz w:val="28"/>
          <w:szCs w:val="21"/>
        </w:rPr>
        <w:t>Ниджарова</w:t>
      </w:r>
      <w:proofErr w:type="spellEnd"/>
      <w:r w:rsidR="00472430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С.С.,</w:t>
      </w:r>
      <w:r w:rsidR="00777895"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r w:rsidR="00851C68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Рамазанова Р.М., </w:t>
      </w:r>
      <w:proofErr w:type="spellStart"/>
      <w:r w:rsidR="00851C68">
        <w:rPr>
          <w:rFonts w:ascii="Times New Roman" w:eastAsia="Times New Roman" w:hAnsi="Times New Roman" w:cs="Times New Roman"/>
          <w:color w:val="000000"/>
          <w:sz w:val="28"/>
          <w:szCs w:val="21"/>
        </w:rPr>
        <w:t>Сеидгасанова</w:t>
      </w:r>
      <w:proofErr w:type="spellEnd"/>
      <w:r w:rsidR="00851C68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И.Н.</w:t>
      </w:r>
    </w:p>
    <w:p w14:paraId="2C39658C" w14:textId="77777777" w:rsidR="00AC5603" w:rsidRDefault="00AC5603" w:rsidP="0077789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AC5603">
        <w:rPr>
          <w:rFonts w:ascii="Times New Roman" w:eastAsia="Times New Roman" w:hAnsi="Times New Roman" w:cs="Times New Roman"/>
          <w:color w:val="000000"/>
          <w:sz w:val="28"/>
          <w:szCs w:val="21"/>
        </w:rPr>
        <w:t>Свыше 25 лет – 5</w:t>
      </w:r>
      <w:r w:rsidR="00472430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человек: Алиева Э.М., </w:t>
      </w:r>
      <w:r w:rsidR="00AE3892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Джафарова Г.Н., </w:t>
      </w:r>
      <w:proofErr w:type="spellStart"/>
      <w:r w:rsidR="00472430">
        <w:rPr>
          <w:rFonts w:ascii="Times New Roman" w:eastAsia="Times New Roman" w:hAnsi="Times New Roman" w:cs="Times New Roman"/>
          <w:color w:val="000000"/>
          <w:sz w:val="28"/>
          <w:szCs w:val="21"/>
        </w:rPr>
        <w:t>Кухмазова</w:t>
      </w:r>
      <w:proofErr w:type="spellEnd"/>
      <w:r w:rsidR="00472430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М.С.</w:t>
      </w:r>
      <w:r w:rsidR="00AE3892">
        <w:rPr>
          <w:rFonts w:ascii="Times New Roman" w:eastAsia="Times New Roman" w:hAnsi="Times New Roman" w:cs="Times New Roman"/>
          <w:color w:val="000000"/>
          <w:sz w:val="28"/>
          <w:szCs w:val="21"/>
        </w:rPr>
        <w:t>, Новак Л.А., Сладкова Г.Г.</w:t>
      </w:r>
    </w:p>
    <w:p w14:paraId="30F97896" w14:textId="77777777" w:rsidR="00777895" w:rsidRPr="00777895" w:rsidRDefault="00777895" w:rsidP="0077789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Высшее педаг</w:t>
      </w:r>
      <w:r w:rsidR="00AE3892">
        <w:rPr>
          <w:rFonts w:ascii="Times New Roman" w:eastAsia="Times New Roman" w:hAnsi="Times New Roman" w:cs="Times New Roman"/>
          <w:color w:val="000000"/>
          <w:sz w:val="28"/>
          <w:szCs w:val="21"/>
        </w:rPr>
        <w:t>огическое образование имеют – 7</w:t>
      </w: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человек.</w:t>
      </w:r>
    </w:p>
    <w:p w14:paraId="6D93EC54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5EDE4A8D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Квалификационная категория:</w:t>
      </w:r>
    </w:p>
    <w:p w14:paraId="10DEDCC4" w14:textId="77777777" w:rsidR="00777895" w:rsidRPr="00777895" w:rsidRDefault="00777895" w:rsidP="0077789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Высшую квали</w:t>
      </w:r>
      <w:r w:rsidR="003419CC">
        <w:rPr>
          <w:rFonts w:ascii="Times New Roman" w:eastAsia="Times New Roman" w:hAnsi="Times New Roman" w:cs="Times New Roman"/>
          <w:color w:val="000000"/>
          <w:sz w:val="28"/>
          <w:szCs w:val="21"/>
        </w:rPr>
        <w:t>фикационную категорию имеют – 6</w:t>
      </w: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челове</w:t>
      </w:r>
      <w:r w:rsidR="003419CC">
        <w:rPr>
          <w:rFonts w:ascii="Times New Roman" w:eastAsia="Times New Roman" w:hAnsi="Times New Roman" w:cs="Times New Roman"/>
          <w:color w:val="000000"/>
          <w:sz w:val="28"/>
          <w:szCs w:val="21"/>
        </w:rPr>
        <w:t>к</w:t>
      </w:r>
    </w:p>
    <w:p w14:paraId="50C80100" w14:textId="77777777" w:rsidR="00777895" w:rsidRPr="00777895" w:rsidRDefault="00777895" w:rsidP="0077789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I квалификационную категорию имеют – 2 челов</w:t>
      </w:r>
      <w:r w:rsidR="003419CC">
        <w:rPr>
          <w:rFonts w:ascii="Times New Roman" w:eastAsia="Times New Roman" w:hAnsi="Times New Roman" w:cs="Times New Roman"/>
          <w:color w:val="000000"/>
          <w:sz w:val="28"/>
          <w:szCs w:val="21"/>
        </w:rPr>
        <w:t>ека</w:t>
      </w:r>
    </w:p>
    <w:p w14:paraId="23DB46E0" w14:textId="77777777" w:rsidR="00777895" w:rsidRPr="00777895" w:rsidRDefault="002A4A81" w:rsidP="0077789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</w:rPr>
        <w:t>Без категории – 2 человека</w:t>
      </w:r>
    </w:p>
    <w:p w14:paraId="2E3ACC1A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Приведенные цифры свидетельствуют о наличии большого опыта работы и достаточно высоком профессиональном уровне учителей методического объединения.</w:t>
      </w:r>
    </w:p>
    <w:p w14:paraId="20B4DB49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В коллективе методического объединения учителей начальных классов налажена атмосфера сотрудничества, взаимопомощи, поддержки (</w:t>
      </w:r>
      <w:proofErr w:type="spellStart"/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взаимопосещение</w:t>
      </w:r>
      <w:proofErr w:type="spellEnd"/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уроков, внеклассных мероприятий, совместная разработка календарно-тематического планирования, праздников). Учителя требовательны не только к себе, но и друг к другу, правильно реагируют на критику.</w:t>
      </w:r>
    </w:p>
    <w:p w14:paraId="554D5131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12309E31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Курсы повышения квалификации:</w:t>
      </w:r>
    </w:p>
    <w:p w14:paraId="6E318C06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В 2019/2020 году учителя начальных классов повышали свой профессиональный уровень (курсы повышения квалификации: «Цифровая образовательная среда: профессиональное развитие педагогов в области цифровых технологий»). Все педагоги прошли курсы повышения квалификации.</w:t>
      </w:r>
    </w:p>
    <w:p w14:paraId="7DD5B44B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0A7293AA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Участие в онлайн конференциях и вебинарах:</w:t>
      </w:r>
    </w:p>
    <w:p w14:paraId="6897A251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Учителя начальных классов в течение учебного года являлись активными участниками онлайн конференций, вебинаров, онлайн курсов повышения квалификации на образовательных ресурсах </w:t>
      </w:r>
      <w:proofErr w:type="spellStart"/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Якласс</w:t>
      </w:r>
      <w:proofErr w:type="spellEnd"/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, </w:t>
      </w:r>
      <w:proofErr w:type="spellStart"/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Росучебник</w:t>
      </w:r>
      <w:proofErr w:type="spellEnd"/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, </w:t>
      </w:r>
      <w:proofErr w:type="spellStart"/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Инфоурок</w:t>
      </w:r>
      <w:proofErr w:type="spellEnd"/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, Издательства «Планета», </w:t>
      </w:r>
      <w:proofErr w:type="spellStart"/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Мерсибо</w:t>
      </w:r>
      <w:proofErr w:type="spellEnd"/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, Всероссийский образовательный портал педагога, </w:t>
      </w:r>
      <w:proofErr w:type="spellStart"/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Логопедпрофи</w:t>
      </w:r>
      <w:proofErr w:type="spellEnd"/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.</w:t>
      </w:r>
    </w:p>
    <w:p w14:paraId="1C3AFB28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1DC1FF6E" w14:textId="77777777" w:rsidR="00777895" w:rsidRPr="00777895" w:rsidRDefault="00777895" w:rsidP="00777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Педагогическая деятельность МО</w:t>
      </w:r>
    </w:p>
    <w:p w14:paraId="3670E6E5" w14:textId="77777777" w:rsidR="00777895" w:rsidRPr="00777895" w:rsidRDefault="00777895" w:rsidP="00777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Обязательная часть – урочная деятельность</w:t>
      </w:r>
    </w:p>
    <w:p w14:paraId="2456A10E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Учителя спланировали свою педагогическую деятельность в учебном году таким образом, чтобы методика преподавания была направлена на гармонизацию традиционного и инновационного подходов к обучению, с применением современных образовательных технологий. Учителя направили усилия на активизацию познавательной деятельности учащихся. При организации учебно-воспитательного процесса учителя начальных классов тщательно производят отбор различных методов и приемов обучения, стремятся к тому, чтобы учебные занятия проходили интересно и эффективно, объединяя учение и игру, труд и отдых, что приводит к активизации умственной деятельности детей, развитию интереса и любознательности. Педагогам </w:t>
      </w: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lastRenderedPageBreak/>
        <w:t>удается пробуждать активность учащихся путем интересной постановки вопросов, привлечению школьников к совместному решению проблемной ситуации. На уроках активно используется дидактический и раздаточный материал, мультимедийные средства. Педагоги чередуют индивидуальные, фронтальные и групповые формы работы, сочетают устные и письменные формы учебной деятельности.</w:t>
      </w:r>
    </w:p>
    <w:p w14:paraId="2A6D62F7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Педагоги ежегодно пополняют кабинеты методической литературой, пособиями, раздаточным материалом. Для осуществления полноценного процесса учителями начальных классов создано много разнообразного дидактического материала для групповой и индивидуальной работы на уроках русского языка, математи</w:t>
      </w:r>
      <w:r w:rsidR="008D21E0">
        <w:rPr>
          <w:rFonts w:ascii="Times New Roman" w:eastAsia="Times New Roman" w:hAnsi="Times New Roman" w:cs="Times New Roman"/>
          <w:color w:val="000000"/>
          <w:sz w:val="28"/>
          <w:szCs w:val="21"/>
        </w:rPr>
        <w:t>ки, речевой практики</w:t>
      </w: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.</w:t>
      </w:r>
    </w:p>
    <w:p w14:paraId="417A5F25" w14:textId="77777777" w:rsidR="00777895" w:rsidRPr="00777895" w:rsidRDefault="00777895" w:rsidP="00777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</w:rPr>
      </w:pPr>
    </w:p>
    <w:p w14:paraId="0EA0D7E0" w14:textId="77777777" w:rsidR="00777895" w:rsidRPr="00777895" w:rsidRDefault="00777895" w:rsidP="00777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Внеурочная деятельность</w:t>
      </w:r>
    </w:p>
    <w:p w14:paraId="4B866026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Одним из средств достижения образовательных и воспитательных целей является внеурочная работа, представленная коррекционным блоком. Коррекционно-логопедическая работа содержит технологии для индивидуального и группового развития детей. Методики логопедической работы позволяют корригировать экспрессивную и </w:t>
      </w:r>
      <w:proofErr w:type="spellStart"/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импрессивную</w:t>
      </w:r>
      <w:proofErr w:type="spellEnd"/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стороны речи, активизировать познавательное развитие детей, преодолевать личностные деформации. Построение творческой коррекционной работы с использованием техник коммуникации позволяет повысить речевую активность и сформировать позитивную мотивацию на преодоление речевого дефекта.</w:t>
      </w:r>
    </w:p>
    <w:p w14:paraId="7D237F59" w14:textId="77777777" w:rsidR="00777895" w:rsidRPr="00777895" w:rsidRDefault="00777895" w:rsidP="00777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</w:rPr>
      </w:pPr>
    </w:p>
    <w:p w14:paraId="55D96899" w14:textId="77777777" w:rsidR="00777895" w:rsidRPr="00777895" w:rsidRDefault="00777895" w:rsidP="00777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Внеклассная работа</w:t>
      </w:r>
    </w:p>
    <w:p w14:paraId="108EABBF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Внеклассная работа способствует более разностороннему раскрытию индивидуальных способностей ребенка, которые не всегда удается рассмотреть на уроке; обогащает личный опыт ребенка, его знания о разнообразии человеческой деятельности, ребенок приобретает необходимые практические умения и навыки; способствует развитию у детей интереса к различным видам деятельности; дети не только проявляют свои индивидуальные особенности, но и учатся жить в коллективе, т. е. сотрудничать друг с другом, заботиться о своих товарищах, ставить себя на место дру</w:t>
      </w:r>
      <w:r w:rsidR="008D21E0">
        <w:rPr>
          <w:rFonts w:ascii="Times New Roman" w:eastAsia="Times New Roman" w:hAnsi="Times New Roman" w:cs="Times New Roman"/>
          <w:color w:val="000000"/>
          <w:sz w:val="28"/>
          <w:szCs w:val="21"/>
        </w:rPr>
        <w:t>гого человека. Предметные декады</w:t>
      </w: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позволяют развивать творческие способности учащихся, дают возможность каждому ученику принимать участие в творческих конкурсах, соревнованиях, в оформлении класса и рекреации к праздникам, проявить себя активным участником.</w:t>
      </w:r>
    </w:p>
    <w:p w14:paraId="4C5F8305" w14:textId="77777777" w:rsidR="00777895" w:rsidRPr="00777895" w:rsidRDefault="00777895" w:rsidP="007778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07323F58" w14:textId="77777777" w:rsidR="00777895" w:rsidRPr="00777895" w:rsidRDefault="00777895" w:rsidP="00777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Предметные недели и открытые занятия</w:t>
      </w:r>
    </w:p>
    <w:p w14:paraId="2DB4D55B" w14:textId="77777777" w:rsidR="00777895" w:rsidRPr="00777895" w:rsidRDefault="008D21E0" w:rsidP="00F3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Традиционными видами работы </w:t>
      </w:r>
      <w:r w:rsidR="00777895" w:rsidRPr="00777895">
        <w:rPr>
          <w:rFonts w:ascii="Times New Roman" w:eastAsia="Times New Roman" w:hAnsi="Times New Roman" w:cs="Times New Roman"/>
          <w:color w:val="000000"/>
          <w:sz w:val="28"/>
          <w:szCs w:val="28"/>
        </w:rPr>
        <w:t>МО начальных классов школы-интерната являют</w:t>
      </w:r>
      <w:r w:rsidRPr="00F373CE">
        <w:rPr>
          <w:rFonts w:ascii="Times New Roman" w:eastAsia="Times New Roman" w:hAnsi="Times New Roman" w:cs="Times New Roman"/>
          <w:color w:val="000000"/>
          <w:sz w:val="28"/>
          <w:szCs w:val="28"/>
        </w:rPr>
        <w:t>ся предметные декады</w:t>
      </w:r>
      <w:r w:rsidR="00777895" w:rsidRPr="00777895">
        <w:rPr>
          <w:rFonts w:ascii="Times New Roman" w:eastAsia="Times New Roman" w:hAnsi="Times New Roman" w:cs="Times New Roman"/>
          <w:color w:val="000000"/>
          <w:sz w:val="28"/>
          <w:szCs w:val="28"/>
        </w:rPr>
        <w:t>. У учителей начальных классов имеется о</w:t>
      </w:r>
      <w:r w:rsidRPr="00F373CE">
        <w:rPr>
          <w:rFonts w:ascii="Times New Roman" w:eastAsia="Times New Roman" w:hAnsi="Times New Roman" w:cs="Times New Roman"/>
          <w:color w:val="000000"/>
          <w:sz w:val="28"/>
          <w:szCs w:val="28"/>
        </w:rPr>
        <w:t>пыт проведения предметных декад</w:t>
      </w:r>
      <w:r w:rsidR="00777895" w:rsidRPr="00777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которые позволяют как учащимся, так и учителям дополнительно раскрыть свой творческий потенциал, </w:t>
      </w:r>
      <w:proofErr w:type="spellStart"/>
      <w:r w:rsidR="00777895" w:rsidRPr="007778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самореализовать</w:t>
      </w:r>
      <w:proofErr w:type="spellEnd"/>
      <w:r w:rsidR="00777895" w:rsidRPr="00777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себя</w:t>
      </w:r>
      <w:r w:rsidRPr="00F373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373CE" w:rsidRPr="00F373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373CE" w:rsidRPr="00F373CE">
        <w:rPr>
          <w:rFonts w:ascii="Times New Roman" w:hAnsi="Times New Roman" w:cs="Times New Roman"/>
          <w:sz w:val="28"/>
          <w:szCs w:val="28"/>
        </w:rPr>
        <w:t>Согласно плану методической работы с 1 декабря по 30 декабря 2019-2020 учебного года в МБОУ «Школа-интернат №7» традиционно проводилась  Декада начальных классов «Марафон знаний и творчества»</w:t>
      </w:r>
      <w:r w:rsidR="00F373CE">
        <w:rPr>
          <w:rFonts w:ascii="Times New Roman" w:hAnsi="Times New Roman" w:cs="Times New Roman"/>
          <w:sz w:val="28"/>
          <w:szCs w:val="28"/>
        </w:rPr>
        <w:t xml:space="preserve"> (отчет прилагается)</w:t>
      </w:r>
      <w:r w:rsidR="00F373CE" w:rsidRPr="00F373CE">
        <w:rPr>
          <w:rFonts w:ascii="Times New Roman" w:hAnsi="Times New Roman" w:cs="Times New Roman"/>
          <w:sz w:val="28"/>
          <w:szCs w:val="28"/>
        </w:rPr>
        <w:t>.</w:t>
      </w:r>
    </w:p>
    <w:p w14:paraId="0D69DB5A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Учителя проявили организаторские способности, создали творческую праздничную атмосферу, использовали нетрадиционные формы проведения: инсценировки, презентации, </w:t>
      </w:r>
      <w:proofErr w:type="spellStart"/>
      <w:r w:rsidRPr="00777895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миниспектакли</w:t>
      </w:r>
      <w:proofErr w:type="spellEnd"/>
      <w:r w:rsidRPr="00777895">
        <w:rPr>
          <w:rFonts w:ascii="Times New Roman" w:eastAsia="Times New Roman" w:hAnsi="Times New Roman" w:cs="Times New Roman"/>
          <w:color w:val="000000"/>
          <w:sz w:val="28"/>
          <w:szCs w:val="28"/>
        </w:rPr>
        <w:t>. В проведении праздников активное участие принима</w:t>
      </w:r>
      <w:r w:rsidR="00F373CE">
        <w:rPr>
          <w:rFonts w:ascii="Times New Roman" w:eastAsia="Times New Roman" w:hAnsi="Times New Roman" w:cs="Times New Roman"/>
          <w:color w:val="000000"/>
          <w:sz w:val="28"/>
          <w:szCs w:val="28"/>
        </w:rPr>
        <w:t>ют родители</w:t>
      </w:r>
      <w:r w:rsidRPr="00777895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способствует сплочению школьного коллектива, играет большую воспитательную роль. Учителя присутствовали на мероприятиях коллег.</w:t>
      </w:r>
    </w:p>
    <w:p w14:paraId="3110D6A0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Систематически проводятся классные часы, беседы, викторины о безопасном поведении школьников в общественных местах и при различных ЧС, проводились тренировочные занятия по пожарной эвакуации, правилам дорожного движения.</w:t>
      </w:r>
    </w:p>
    <w:p w14:paraId="6E06842D" w14:textId="77777777" w:rsidR="00777895" w:rsidRPr="00777895" w:rsidRDefault="00777895" w:rsidP="00777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Самообразование</w:t>
      </w:r>
    </w:p>
    <w:p w14:paraId="0B099A34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Учителя начальных классов в течение всего учебного года работали над темами по самообразованию: изучали публикации, делились своими наработ</w:t>
      </w:r>
      <w:r w:rsidR="00F373CE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ками, выступали с докладами на </w:t>
      </w: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МО, проводили открытые уроки и внеклассные мероприятия, посещали уроки своих коллег.</w:t>
      </w:r>
    </w:p>
    <w:p w14:paraId="0A6D6714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При выборе тем учитывались профессиональные запросы педагогических работников, актуальность рассматриваемых вопросов, их значение для совершенствования качества учебно-воспитательного процесса в школе. Следует отметить, что выступающие назначались не спонтанно, а исходя из самоанализа работы учителей, с учетом тем их самообразования. Кроме того, к обсуждению предлагались следующие вопросы: обзор и анализ методической литературы, знакомство с педагогическими находками, изучение нормативных документов, обсуждение текущих проблем школы и школьного коллектива.</w:t>
      </w:r>
    </w:p>
    <w:p w14:paraId="221827DC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Большое внимание в методической работе уделяется и системному подходу к моделированию личности учителя. Разный уровень профессиональной подготовки педагогов влияет на формы деятельности по повышению их педагогической квалификации. У каждого учителя должен быть свой путь и свои предпочтения относительно способов своего профессионального роста. Но одним из ведущих факторов, влияющих на развитие и саморазвитие учителя, является самообразование.</w:t>
      </w:r>
    </w:p>
    <w:p w14:paraId="13BDE23D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</w:p>
    <w:p w14:paraId="769D044A" w14:textId="77777777" w:rsidR="00777895" w:rsidRPr="00777895" w:rsidRDefault="00777895" w:rsidP="00777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777895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</w:rPr>
        <w:t>Темы по самообразованию</w:t>
      </w:r>
    </w:p>
    <w:p w14:paraId="00BA8BB0" w14:textId="77777777" w:rsidR="004E3519" w:rsidRDefault="004E3519" w:rsidP="004E3519">
      <w:pPr>
        <w:pStyle w:val="Style7"/>
        <w:widowControl/>
        <w:jc w:val="center"/>
        <w:rPr>
          <w:rStyle w:val="FontStyle18"/>
          <w:rFonts w:ascii="Times New Roman" w:hAnsi="Times New Roman"/>
          <w:b/>
          <w:sz w:val="28"/>
          <w:szCs w:val="28"/>
        </w:rPr>
      </w:pPr>
      <w:r>
        <w:rPr>
          <w:rStyle w:val="FontStyle18"/>
          <w:rFonts w:ascii="Times New Roman" w:hAnsi="Times New Roman"/>
          <w:b/>
          <w:sz w:val="28"/>
          <w:szCs w:val="28"/>
        </w:rPr>
        <w:t>Учительница Алиева Э.М.</w:t>
      </w:r>
    </w:p>
    <w:p w14:paraId="0F8D9BB5" w14:textId="77777777" w:rsidR="004E3519" w:rsidRDefault="004E3519" w:rsidP="004E3519">
      <w:pPr>
        <w:pStyle w:val="Style7"/>
        <w:widowControl/>
        <w:jc w:val="center"/>
        <w:rPr>
          <w:rStyle w:val="FontStyle15"/>
          <w:rFonts w:ascii="Times New Roman" w:hAnsi="Times New Roman"/>
        </w:rPr>
      </w:pPr>
      <w:r>
        <w:rPr>
          <w:rStyle w:val="FontStyle15"/>
          <w:rFonts w:ascii="Times New Roman" w:hAnsi="Times New Roman"/>
        </w:rPr>
        <w:t>Коррекционно-развивающие игры и упражнения в развитии познавательной деятельности учащихся младшего школьного возраста с ОВЗ.</w:t>
      </w:r>
    </w:p>
    <w:p w14:paraId="469B2E25" w14:textId="77777777" w:rsidR="004E3519" w:rsidRDefault="004E3519" w:rsidP="004E3519">
      <w:pPr>
        <w:pStyle w:val="Style7"/>
        <w:widowControl/>
        <w:jc w:val="center"/>
        <w:rPr>
          <w:rStyle w:val="FontStyle18"/>
          <w:rFonts w:ascii="Times New Roman" w:hAnsi="Times New Roman"/>
          <w:b/>
          <w:sz w:val="28"/>
          <w:szCs w:val="28"/>
        </w:rPr>
      </w:pPr>
    </w:p>
    <w:p w14:paraId="4A461A0B" w14:textId="77777777" w:rsidR="004E3519" w:rsidRDefault="004E3519" w:rsidP="004E3519">
      <w:pPr>
        <w:pStyle w:val="Style7"/>
        <w:widowControl/>
        <w:jc w:val="center"/>
        <w:rPr>
          <w:rStyle w:val="FontStyle18"/>
          <w:rFonts w:ascii="Times New Roman" w:hAnsi="Times New Roman"/>
          <w:b/>
          <w:sz w:val="28"/>
          <w:szCs w:val="28"/>
        </w:rPr>
      </w:pPr>
      <w:r>
        <w:rPr>
          <w:rStyle w:val="FontStyle18"/>
          <w:rFonts w:ascii="Times New Roman" w:hAnsi="Times New Roman"/>
          <w:b/>
          <w:sz w:val="28"/>
          <w:szCs w:val="28"/>
        </w:rPr>
        <w:t>Воспитательница Джафарова Г.Н.</w:t>
      </w:r>
    </w:p>
    <w:p w14:paraId="7E61FCFF" w14:textId="77777777" w:rsidR="004E3519" w:rsidRDefault="004E3519" w:rsidP="004E3519">
      <w:pPr>
        <w:pStyle w:val="Style7"/>
        <w:widowControl/>
        <w:jc w:val="center"/>
        <w:rPr>
          <w:rStyle w:val="FontStyle15"/>
          <w:rFonts w:ascii="Times New Roman" w:hAnsi="Times New Roman"/>
        </w:rPr>
      </w:pPr>
      <w:r>
        <w:rPr>
          <w:rStyle w:val="FontStyle15"/>
          <w:rFonts w:ascii="Times New Roman" w:hAnsi="Times New Roman"/>
        </w:rPr>
        <w:t>Использование коррекционно-развивающих технологий в учебно-воспитательном процессе в работе с детьми с ОВЗ.</w:t>
      </w:r>
    </w:p>
    <w:p w14:paraId="1033BD26" w14:textId="77777777" w:rsidR="004E3519" w:rsidRDefault="004E3519" w:rsidP="004E3519">
      <w:pPr>
        <w:pStyle w:val="Style7"/>
        <w:widowControl/>
        <w:jc w:val="center"/>
        <w:rPr>
          <w:rStyle w:val="FontStyle15"/>
          <w:rFonts w:ascii="Times New Roman" w:hAnsi="Times New Roman"/>
        </w:rPr>
      </w:pPr>
    </w:p>
    <w:p w14:paraId="2BEC0DAF" w14:textId="77777777" w:rsidR="004E3519" w:rsidRDefault="004E3519" w:rsidP="004E3519">
      <w:pPr>
        <w:pStyle w:val="Style7"/>
        <w:widowControl/>
        <w:jc w:val="center"/>
        <w:rPr>
          <w:rStyle w:val="FontStyle18"/>
          <w:rFonts w:ascii="Times New Roman" w:hAnsi="Times New Roman"/>
          <w:b/>
          <w:sz w:val="28"/>
          <w:szCs w:val="28"/>
        </w:rPr>
      </w:pPr>
      <w:r>
        <w:rPr>
          <w:rStyle w:val="FontStyle18"/>
          <w:rFonts w:ascii="Times New Roman" w:hAnsi="Times New Roman"/>
          <w:b/>
          <w:sz w:val="28"/>
          <w:szCs w:val="28"/>
        </w:rPr>
        <w:t>Учительница Нагиева Л.В.</w:t>
      </w:r>
    </w:p>
    <w:p w14:paraId="19D5B2DE" w14:textId="77777777" w:rsidR="004E3519" w:rsidRDefault="004E3519" w:rsidP="004E3519">
      <w:pPr>
        <w:pStyle w:val="Style7"/>
        <w:widowControl/>
        <w:jc w:val="center"/>
        <w:rPr>
          <w:rStyle w:val="FontStyle18"/>
          <w:rFonts w:ascii="Times New Roman" w:hAnsi="Times New Roman"/>
          <w:sz w:val="28"/>
          <w:szCs w:val="28"/>
        </w:rPr>
      </w:pPr>
      <w:r w:rsidRPr="004E77B9">
        <w:rPr>
          <w:rStyle w:val="FontStyle18"/>
          <w:rFonts w:ascii="Times New Roman" w:hAnsi="Times New Roman"/>
          <w:sz w:val="28"/>
          <w:szCs w:val="28"/>
        </w:rPr>
        <w:t>Современные подходы к качеству образования детей с ОВЗ в условиях коррекционной школы.</w:t>
      </w:r>
    </w:p>
    <w:p w14:paraId="363B9C48" w14:textId="77777777" w:rsidR="004E3519" w:rsidRPr="004E77B9" w:rsidRDefault="004E3519" w:rsidP="004E3519">
      <w:pPr>
        <w:pStyle w:val="Style7"/>
        <w:widowControl/>
        <w:jc w:val="center"/>
        <w:rPr>
          <w:rStyle w:val="FontStyle18"/>
          <w:rFonts w:ascii="Times New Roman" w:hAnsi="Times New Roman"/>
          <w:sz w:val="28"/>
          <w:szCs w:val="28"/>
        </w:rPr>
      </w:pPr>
    </w:p>
    <w:p w14:paraId="27E74163" w14:textId="77777777" w:rsidR="004E3519" w:rsidRDefault="004E3519" w:rsidP="004E3519">
      <w:pPr>
        <w:pStyle w:val="Style7"/>
        <w:widowControl/>
        <w:jc w:val="center"/>
        <w:rPr>
          <w:rStyle w:val="FontStyle18"/>
          <w:rFonts w:ascii="Times New Roman" w:hAnsi="Times New Roman"/>
          <w:b/>
          <w:sz w:val="28"/>
          <w:szCs w:val="28"/>
        </w:rPr>
      </w:pPr>
      <w:r>
        <w:rPr>
          <w:rStyle w:val="FontStyle18"/>
          <w:rFonts w:ascii="Times New Roman" w:hAnsi="Times New Roman"/>
          <w:b/>
          <w:sz w:val="28"/>
          <w:szCs w:val="28"/>
        </w:rPr>
        <w:t xml:space="preserve">Воспитательница </w:t>
      </w:r>
      <w:proofErr w:type="spellStart"/>
      <w:r>
        <w:rPr>
          <w:rStyle w:val="FontStyle18"/>
          <w:rFonts w:ascii="Times New Roman" w:hAnsi="Times New Roman"/>
          <w:b/>
          <w:sz w:val="28"/>
          <w:szCs w:val="28"/>
        </w:rPr>
        <w:t>Алирзаева</w:t>
      </w:r>
      <w:proofErr w:type="spellEnd"/>
      <w:r>
        <w:rPr>
          <w:rStyle w:val="FontStyle18"/>
          <w:rFonts w:ascii="Times New Roman" w:hAnsi="Times New Roman"/>
          <w:b/>
          <w:sz w:val="28"/>
          <w:szCs w:val="28"/>
        </w:rPr>
        <w:t xml:space="preserve"> Р.А.</w:t>
      </w:r>
    </w:p>
    <w:p w14:paraId="6DC43486" w14:textId="77777777" w:rsidR="004E3519" w:rsidRDefault="004E3519" w:rsidP="004E3519">
      <w:pPr>
        <w:pStyle w:val="Style7"/>
        <w:widowControl/>
        <w:jc w:val="center"/>
        <w:rPr>
          <w:rStyle w:val="FontStyle15"/>
          <w:rFonts w:ascii="Times New Roman" w:hAnsi="Times New Roman"/>
        </w:rPr>
      </w:pPr>
      <w:r>
        <w:rPr>
          <w:rStyle w:val="FontStyle15"/>
          <w:rFonts w:ascii="Times New Roman" w:hAnsi="Times New Roman"/>
        </w:rPr>
        <w:t>Современные технологии воспитания: сущность, опыт внедрения, перспективы развития.</w:t>
      </w:r>
    </w:p>
    <w:p w14:paraId="1B1FF669" w14:textId="77777777" w:rsidR="004E3519" w:rsidRDefault="004E3519" w:rsidP="004E3519">
      <w:pPr>
        <w:pStyle w:val="Style7"/>
        <w:widowControl/>
        <w:jc w:val="center"/>
        <w:rPr>
          <w:rStyle w:val="FontStyle18"/>
          <w:rFonts w:ascii="Times New Roman" w:hAnsi="Times New Roman"/>
          <w:b/>
          <w:sz w:val="28"/>
          <w:szCs w:val="28"/>
        </w:rPr>
      </w:pPr>
    </w:p>
    <w:p w14:paraId="343CEC31" w14:textId="77777777" w:rsidR="004E3519" w:rsidRDefault="004E3519" w:rsidP="004E3519">
      <w:pPr>
        <w:pStyle w:val="Style7"/>
        <w:widowControl/>
        <w:jc w:val="center"/>
        <w:rPr>
          <w:rStyle w:val="FontStyle18"/>
          <w:rFonts w:ascii="Times New Roman" w:hAnsi="Times New Roman"/>
          <w:b/>
          <w:sz w:val="28"/>
          <w:szCs w:val="28"/>
        </w:rPr>
      </w:pPr>
      <w:r>
        <w:rPr>
          <w:rStyle w:val="FontStyle18"/>
          <w:rFonts w:ascii="Times New Roman" w:hAnsi="Times New Roman"/>
          <w:b/>
          <w:sz w:val="28"/>
          <w:szCs w:val="28"/>
        </w:rPr>
        <w:t xml:space="preserve">Учительница Рамазанова </w:t>
      </w:r>
      <w:r>
        <w:rPr>
          <w:rStyle w:val="FontStyle18"/>
          <w:rFonts w:ascii="Times New Roman" w:hAnsi="Times New Roman"/>
          <w:b/>
          <w:sz w:val="28"/>
          <w:szCs w:val="28"/>
          <w:lang w:val="en-US"/>
        </w:rPr>
        <w:t>P</w:t>
      </w:r>
      <w:r>
        <w:rPr>
          <w:rStyle w:val="FontStyle18"/>
          <w:rFonts w:ascii="Times New Roman" w:hAnsi="Times New Roman"/>
          <w:b/>
          <w:sz w:val="28"/>
          <w:szCs w:val="28"/>
        </w:rPr>
        <w:t>.</w:t>
      </w:r>
      <w:r>
        <w:rPr>
          <w:rStyle w:val="FontStyle18"/>
          <w:rFonts w:ascii="Times New Roman" w:hAnsi="Times New Roman"/>
          <w:b/>
          <w:sz w:val="28"/>
          <w:szCs w:val="28"/>
          <w:lang w:val="en-US"/>
        </w:rPr>
        <w:t>M</w:t>
      </w:r>
      <w:r>
        <w:rPr>
          <w:rStyle w:val="FontStyle18"/>
          <w:rFonts w:ascii="Times New Roman" w:hAnsi="Times New Roman"/>
          <w:b/>
          <w:sz w:val="28"/>
          <w:szCs w:val="28"/>
        </w:rPr>
        <w:t>.</w:t>
      </w:r>
    </w:p>
    <w:p w14:paraId="203DE9AC" w14:textId="77777777" w:rsidR="004E3519" w:rsidRDefault="004E3519" w:rsidP="004E3519">
      <w:pPr>
        <w:pStyle w:val="Style7"/>
        <w:widowControl/>
        <w:jc w:val="center"/>
        <w:rPr>
          <w:rStyle w:val="FontStyle18"/>
          <w:rFonts w:ascii="Times New Roman" w:hAnsi="Times New Roman"/>
          <w:sz w:val="28"/>
          <w:szCs w:val="28"/>
        </w:rPr>
      </w:pPr>
      <w:r w:rsidRPr="004E77B9">
        <w:rPr>
          <w:rStyle w:val="FontStyle18"/>
          <w:rFonts w:ascii="Times New Roman" w:hAnsi="Times New Roman"/>
          <w:sz w:val="28"/>
          <w:szCs w:val="28"/>
        </w:rPr>
        <w:t>Коррекционно-развивающие технологии и дифференцированный подход в обучении и воспитании детей в специальной коррекционной школе</w:t>
      </w:r>
      <w:r>
        <w:rPr>
          <w:rStyle w:val="FontStyle18"/>
          <w:rFonts w:ascii="Times New Roman" w:hAnsi="Times New Roman"/>
          <w:sz w:val="28"/>
          <w:szCs w:val="28"/>
        </w:rPr>
        <w:t>-</w:t>
      </w:r>
      <w:r w:rsidRPr="004E77B9">
        <w:rPr>
          <w:rStyle w:val="FontStyle18"/>
          <w:rFonts w:ascii="Times New Roman" w:hAnsi="Times New Roman"/>
          <w:sz w:val="28"/>
          <w:szCs w:val="28"/>
        </w:rPr>
        <w:t xml:space="preserve"> интернате 8 вида.</w:t>
      </w:r>
    </w:p>
    <w:p w14:paraId="023A251C" w14:textId="77777777" w:rsidR="004E3519" w:rsidRPr="004E77B9" w:rsidRDefault="004E3519" w:rsidP="004E3519">
      <w:pPr>
        <w:pStyle w:val="Style7"/>
        <w:widowControl/>
        <w:jc w:val="center"/>
        <w:rPr>
          <w:rStyle w:val="FontStyle18"/>
          <w:rFonts w:ascii="Times New Roman" w:hAnsi="Times New Roman"/>
          <w:sz w:val="28"/>
          <w:szCs w:val="28"/>
        </w:rPr>
      </w:pPr>
    </w:p>
    <w:p w14:paraId="0BAE4A70" w14:textId="77777777" w:rsidR="004E3519" w:rsidRDefault="004E3519" w:rsidP="004E3519">
      <w:pPr>
        <w:pStyle w:val="Style7"/>
        <w:widowControl/>
        <w:jc w:val="center"/>
        <w:rPr>
          <w:rStyle w:val="FontStyle18"/>
          <w:rFonts w:ascii="Times New Roman" w:hAnsi="Times New Roman"/>
          <w:b/>
          <w:sz w:val="28"/>
          <w:szCs w:val="28"/>
        </w:rPr>
      </w:pPr>
      <w:r>
        <w:rPr>
          <w:rStyle w:val="FontStyle18"/>
          <w:rFonts w:ascii="Times New Roman" w:hAnsi="Times New Roman"/>
          <w:b/>
          <w:sz w:val="28"/>
          <w:szCs w:val="28"/>
        </w:rPr>
        <w:t xml:space="preserve">Воспитательница </w:t>
      </w:r>
      <w:proofErr w:type="spellStart"/>
      <w:r>
        <w:rPr>
          <w:rStyle w:val="FontStyle18"/>
          <w:rFonts w:ascii="Times New Roman" w:hAnsi="Times New Roman"/>
          <w:b/>
          <w:sz w:val="28"/>
          <w:szCs w:val="28"/>
        </w:rPr>
        <w:t>Сеидгасанова</w:t>
      </w:r>
      <w:proofErr w:type="spellEnd"/>
      <w:r>
        <w:rPr>
          <w:rStyle w:val="FontStyle18"/>
          <w:rFonts w:ascii="Times New Roman" w:hAnsi="Times New Roman"/>
          <w:b/>
          <w:sz w:val="28"/>
          <w:szCs w:val="28"/>
        </w:rPr>
        <w:t xml:space="preserve"> И.Н.</w:t>
      </w:r>
    </w:p>
    <w:p w14:paraId="386A650F" w14:textId="77777777" w:rsidR="004E3519" w:rsidRPr="00BD3313" w:rsidRDefault="004E3519" w:rsidP="004E3519">
      <w:pPr>
        <w:pStyle w:val="Style7"/>
        <w:widowControl/>
        <w:spacing w:before="34"/>
        <w:jc w:val="center"/>
        <w:rPr>
          <w:rStyle w:val="FontStyle18"/>
          <w:rFonts w:ascii="Times New Roman" w:hAnsi="Times New Roman"/>
          <w:sz w:val="28"/>
          <w:szCs w:val="28"/>
        </w:rPr>
      </w:pPr>
      <w:r w:rsidRPr="0042214B">
        <w:rPr>
          <w:rStyle w:val="FontStyle18"/>
          <w:rFonts w:ascii="Times New Roman" w:hAnsi="Times New Roman"/>
          <w:sz w:val="28"/>
          <w:szCs w:val="28"/>
        </w:rPr>
        <w:t>Развитие познавательных, интеллектуальных и творческих способностей учащихся с ОВЗ, используя современные коррекционно-развивающие технологии.</w:t>
      </w:r>
    </w:p>
    <w:p w14:paraId="64B3CE06" w14:textId="77777777" w:rsidR="004E3519" w:rsidRDefault="004E3519" w:rsidP="004E3519">
      <w:pPr>
        <w:pStyle w:val="Style7"/>
        <w:widowControl/>
        <w:spacing w:before="14"/>
        <w:jc w:val="center"/>
        <w:rPr>
          <w:rStyle w:val="FontStyle18"/>
          <w:rFonts w:ascii="Times New Roman" w:hAnsi="Times New Roman"/>
          <w:b/>
          <w:sz w:val="28"/>
          <w:szCs w:val="28"/>
        </w:rPr>
      </w:pPr>
    </w:p>
    <w:p w14:paraId="60F3A813" w14:textId="77777777" w:rsidR="004E3519" w:rsidRDefault="004E3519" w:rsidP="004E3519">
      <w:pPr>
        <w:pStyle w:val="Style7"/>
        <w:widowControl/>
        <w:jc w:val="center"/>
        <w:rPr>
          <w:rStyle w:val="FontStyle18"/>
          <w:rFonts w:ascii="Times New Roman" w:hAnsi="Times New Roman"/>
          <w:b/>
          <w:sz w:val="28"/>
          <w:szCs w:val="28"/>
        </w:rPr>
      </w:pPr>
      <w:r>
        <w:rPr>
          <w:rStyle w:val="FontStyle18"/>
          <w:rFonts w:ascii="Times New Roman" w:hAnsi="Times New Roman"/>
          <w:b/>
          <w:sz w:val="28"/>
          <w:szCs w:val="28"/>
        </w:rPr>
        <w:t xml:space="preserve">Учительница </w:t>
      </w:r>
      <w:proofErr w:type="spellStart"/>
      <w:r>
        <w:rPr>
          <w:rStyle w:val="FontStyle18"/>
          <w:rFonts w:ascii="Times New Roman" w:hAnsi="Times New Roman"/>
          <w:b/>
          <w:sz w:val="28"/>
          <w:szCs w:val="28"/>
        </w:rPr>
        <w:t>Кухмазова</w:t>
      </w:r>
      <w:proofErr w:type="spellEnd"/>
      <w:r>
        <w:rPr>
          <w:rStyle w:val="FontStyle18"/>
          <w:rFonts w:ascii="Times New Roman" w:hAnsi="Times New Roman"/>
          <w:b/>
          <w:sz w:val="28"/>
          <w:szCs w:val="28"/>
        </w:rPr>
        <w:t xml:space="preserve"> М.С.</w:t>
      </w:r>
    </w:p>
    <w:p w14:paraId="7E83D051" w14:textId="77777777" w:rsidR="004E3519" w:rsidRDefault="004E3519" w:rsidP="004E3519">
      <w:pPr>
        <w:pStyle w:val="Style4"/>
        <w:widowControl/>
        <w:spacing w:line="240" w:lineRule="auto"/>
        <w:jc w:val="center"/>
        <w:rPr>
          <w:rStyle w:val="FontStyle15"/>
          <w:rFonts w:ascii="Times New Roman" w:hAnsi="Times New Roman"/>
        </w:rPr>
      </w:pPr>
      <w:r>
        <w:rPr>
          <w:rStyle w:val="FontStyle15"/>
          <w:rFonts w:ascii="Times New Roman" w:hAnsi="Times New Roman"/>
        </w:rPr>
        <w:t>Современные подходы к организации системы коррекционно-развивающего обучения.</w:t>
      </w:r>
    </w:p>
    <w:p w14:paraId="21DBB774" w14:textId="77777777" w:rsidR="004E3519" w:rsidRDefault="004E3519" w:rsidP="004E3519">
      <w:pPr>
        <w:pStyle w:val="Style4"/>
        <w:widowControl/>
        <w:spacing w:line="240" w:lineRule="auto"/>
        <w:jc w:val="center"/>
        <w:rPr>
          <w:rStyle w:val="FontStyle20"/>
          <w:rFonts w:ascii="Times New Roman" w:hAnsi="Times New Roman"/>
          <w:sz w:val="28"/>
          <w:szCs w:val="28"/>
        </w:rPr>
      </w:pPr>
    </w:p>
    <w:p w14:paraId="051992B8" w14:textId="77777777" w:rsidR="004E3519" w:rsidRDefault="004E3519" w:rsidP="004E3519">
      <w:pPr>
        <w:pStyle w:val="Style7"/>
        <w:widowControl/>
        <w:jc w:val="center"/>
        <w:rPr>
          <w:rStyle w:val="FontStyle18"/>
          <w:rFonts w:ascii="Times New Roman" w:hAnsi="Times New Roman"/>
          <w:b/>
          <w:sz w:val="28"/>
          <w:szCs w:val="28"/>
        </w:rPr>
      </w:pPr>
      <w:r>
        <w:rPr>
          <w:rStyle w:val="FontStyle18"/>
          <w:rFonts w:ascii="Times New Roman" w:hAnsi="Times New Roman"/>
          <w:b/>
          <w:sz w:val="28"/>
          <w:szCs w:val="28"/>
        </w:rPr>
        <w:t>Воспитательница Новак Л.А.</w:t>
      </w:r>
    </w:p>
    <w:p w14:paraId="411E4B73" w14:textId="77777777" w:rsidR="004E3519" w:rsidRDefault="004E3519" w:rsidP="004E3519">
      <w:pPr>
        <w:pStyle w:val="Style4"/>
        <w:widowControl/>
        <w:spacing w:line="240" w:lineRule="auto"/>
        <w:ind w:right="1037"/>
        <w:jc w:val="center"/>
        <w:rPr>
          <w:rStyle w:val="FontStyle15"/>
          <w:rFonts w:ascii="Times New Roman" w:hAnsi="Times New Roman"/>
        </w:rPr>
      </w:pPr>
      <w:r>
        <w:rPr>
          <w:rStyle w:val="FontStyle15"/>
          <w:rFonts w:ascii="Times New Roman" w:hAnsi="Times New Roman"/>
        </w:rPr>
        <w:t>Использование современных коррекционно-развивающих технологий в воспитательном процессе в работе с детьми с ОВЗ.</w:t>
      </w:r>
    </w:p>
    <w:p w14:paraId="424153DE" w14:textId="77777777" w:rsidR="004E3519" w:rsidRDefault="004E3519" w:rsidP="004E3519">
      <w:pPr>
        <w:pStyle w:val="Style7"/>
        <w:widowControl/>
        <w:jc w:val="center"/>
        <w:rPr>
          <w:rStyle w:val="FontStyle18"/>
          <w:rFonts w:ascii="Times New Roman" w:hAnsi="Times New Roman"/>
          <w:b/>
          <w:sz w:val="28"/>
          <w:szCs w:val="28"/>
        </w:rPr>
      </w:pPr>
    </w:p>
    <w:p w14:paraId="5F3B445D" w14:textId="77777777" w:rsidR="004E3519" w:rsidRDefault="004E3519" w:rsidP="004E3519">
      <w:pPr>
        <w:pStyle w:val="Style7"/>
        <w:widowControl/>
        <w:jc w:val="center"/>
        <w:rPr>
          <w:rStyle w:val="FontStyle18"/>
          <w:rFonts w:ascii="Times New Roman" w:hAnsi="Times New Roman"/>
          <w:b/>
          <w:sz w:val="28"/>
          <w:szCs w:val="28"/>
        </w:rPr>
      </w:pPr>
      <w:r>
        <w:rPr>
          <w:rStyle w:val="FontStyle18"/>
          <w:rFonts w:ascii="Times New Roman" w:hAnsi="Times New Roman"/>
          <w:b/>
          <w:sz w:val="28"/>
          <w:szCs w:val="28"/>
        </w:rPr>
        <w:t>Логопед Сладкова Г.Г.</w:t>
      </w:r>
    </w:p>
    <w:p w14:paraId="7FBA8005" w14:textId="77777777" w:rsidR="004E3519" w:rsidRPr="00D91647" w:rsidRDefault="004E3519" w:rsidP="004E3519">
      <w:pPr>
        <w:pStyle w:val="Style7"/>
        <w:widowControl/>
        <w:jc w:val="center"/>
        <w:rPr>
          <w:rStyle w:val="FontStyle18"/>
          <w:rFonts w:ascii="Times New Roman" w:hAnsi="Times New Roman"/>
          <w:sz w:val="28"/>
          <w:szCs w:val="28"/>
        </w:rPr>
      </w:pPr>
      <w:r>
        <w:rPr>
          <w:rStyle w:val="FontStyle18"/>
          <w:rFonts w:ascii="Times New Roman" w:hAnsi="Times New Roman"/>
          <w:sz w:val="28"/>
          <w:szCs w:val="28"/>
        </w:rPr>
        <w:t>Современные образовательные технологии в логопедической работе с детьми с нарушениями интеллекта.</w:t>
      </w:r>
    </w:p>
    <w:p w14:paraId="30CE30A9" w14:textId="77777777" w:rsidR="004E3519" w:rsidRDefault="004E3519" w:rsidP="004E3519">
      <w:pPr>
        <w:pStyle w:val="Style7"/>
        <w:widowControl/>
        <w:jc w:val="center"/>
        <w:rPr>
          <w:rStyle w:val="FontStyle18"/>
          <w:rFonts w:ascii="Times New Roman" w:hAnsi="Times New Roman"/>
          <w:b/>
          <w:sz w:val="28"/>
          <w:szCs w:val="28"/>
        </w:rPr>
      </w:pPr>
    </w:p>
    <w:p w14:paraId="712D8C26" w14:textId="77777777" w:rsidR="004E3519" w:rsidRDefault="004E3519" w:rsidP="004E3519">
      <w:pPr>
        <w:pStyle w:val="Style7"/>
        <w:widowControl/>
        <w:jc w:val="center"/>
        <w:rPr>
          <w:rStyle w:val="FontStyle18"/>
          <w:rFonts w:ascii="Times New Roman" w:hAnsi="Times New Roman"/>
          <w:b/>
          <w:sz w:val="28"/>
          <w:szCs w:val="28"/>
        </w:rPr>
      </w:pPr>
      <w:r>
        <w:rPr>
          <w:rStyle w:val="FontStyle18"/>
          <w:rFonts w:ascii="Times New Roman" w:hAnsi="Times New Roman"/>
          <w:b/>
          <w:sz w:val="28"/>
          <w:szCs w:val="28"/>
        </w:rPr>
        <w:t xml:space="preserve">Логопед </w:t>
      </w:r>
      <w:proofErr w:type="spellStart"/>
      <w:r>
        <w:rPr>
          <w:rStyle w:val="FontStyle18"/>
          <w:rFonts w:ascii="Times New Roman" w:hAnsi="Times New Roman"/>
          <w:b/>
          <w:sz w:val="28"/>
          <w:szCs w:val="28"/>
        </w:rPr>
        <w:t>Ниджарова</w:t>
      </w:r>
      <w:proofErr w:type="spellEnd"/>
      <w:r>
        <w:rPr>
          <w:rStyle w:val="FontStyle18"/>
          <w:rFonts w:ascii="Times New Roman" w:hAnsi="Times New Roman"/>
          <w:b/>
          <w:sz w:val="28"/>
          <w:szCs w:val="28"/>
        </w:rPr>
        <w:t xml:space="preserve"> С.С.</w:t>
      </w:r>
    </w:p>
    <w:p w14:paraId="7B6675F4" w14:textId="77777777" w:rsidR="00777895" w:rsidRPr="00777895" w:rsidRDefault="004E3519" w:rsidP="004E35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FontStyle18"/>
          <w:rFonts w:ascii="Times New Roman" w:hAnsi="Times New Roman"/>
          <w:sz w:val="28"/>
          <w:szCs w:val="28"/>
        </w:rPr>
        <w:t>Инновационные образовательные технологии в деятельности учителя-логопеда школы для детей с интеллектуальной недостаточностью</w:t>
      </w:r>
      <w:r w:rsidR="00777895" w:rsidRPr="00777895">
        <w:rPr>
          <w:rFonts w:ascii="Arial" w:eastAsia="Times New Roman" w:hAnsi="Arial" w:cs="Arial"/>
          <w:color w:val="000000"/>
          <w:sz w:val="21"/>
          <w:szCs w:val="21"/>
        </w:rPr>
        <w:br/>
      </w:r>
    </w:p>
    <w:p w14:paraId="24C7FE10" w14:textId="77777777" w:rsidR="00777895" w:rsidRPr="00777895" w:rsidRDefault="00777895" w:rsidP="004E35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Распространение педагогического опыта</w:t>
      </w:r>
    </w:p>
    <w:p w14:paraId="276A7F5C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Работа со студентами</w:t>
      </w:r>
    </w:p>
    <w:p w14:paraId="3BA4B434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Учителя начальных кл</w:t>
      </w:r>
      <w:r w:rsidR="004E3519">
        <w:rPr>
          <w:rFonts w:ascii="Times New Roman" w:eastAsia="Times New Roman" w:hAnsi="Times New Roman" w:cs="Times New Roman"/>
          <w:color w:val="000000"/>
          <w:sz w:val="28"/>
          <w:szCs w:val="21"/>
        </w:rPr>
        <w:t>ассов работали со студентами ДППК</w:t>
      </w: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, передавая им свой опыт. Благодаря сотрудничеству с педагогами школы студенты</w:t>
      </w:r>
    </w:p>
    <w:p w14:paraId="38A2092E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- изучали и обобщали педагогический опыт логопедов;</w:t>
      </w:r>
    </w:p>
    <w:p w14:paraId="3B46FED5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- анализировали содержание и результаты логопедических занятий;</w:t>
      </w:r>
    </w:p>
    <w:p w14:paraId="2DAAF20B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-проводили психолого-педагогическое и логопедическое обследование речевой и познавательной деятельности детей;</w:t>
      </w:r>
    </w:p>
    <w:p w14:paraId="12146079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- составляли конспекты фронтальных (подгрупповых) и индивидуальных занятий;</w:t>
      </w:r>
    </w:p>
    <w:p w14:paraId="32C5B895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-осуществляли адекватную оценку собственной педагогической деятельности.</w:t>
      </w:r>
    </w:p>
    <w:p w14:paraId="6646EF90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</w:p>
    <w:p w14:paraId="4A61536F" w14:textId="77777777" w:rsidR="00777895" w:rsidRPr="00777895" w:rsidRDefault="00777895" w:rsidP="00777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Повышение качества обучения</w:t>
      </w:r>
    </w:p>
    <w:p w14:paraId="12CAA74A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Большое внимание было уделено методической поддержке и сопровождению информатизации учебного процесса.</w:t>
      </w:r>
    </w:p>
    <w:p w14:paraId="03806CD2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Информационная подготовка – одно из важнейших инновационных и востребованных направлений школьной подготовки, делающих школу современной, приближающей ее к жизни и запросам общества. Практика повседневной жизни показывает все более возрастающую роль компьютеров и компьютерных технологий. В ближайшем будущем эти тенденции будут возрастать и развиваться. Учителя начальных классов, учитывая современные требования, активно используют в своей работе </w:t>
      </w:r>
      <w:r w:rsidR="004E3519">
        <w:rPr>
          <w:rFonts w:ascii="Times New Roman" w:eastAsia="Times New Roman" w:hAnsi="Times New Roman" w:cs="Times New Roman"/>
          <w:color w:val="000000"/>
          <w:sz w:val="28"/>
          <w:szCs w:val="21"/>
        </w:rPr>
        <w:t>ИКТ. На сегодняшний день уже во всех</w:t>
      </w: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кабинетах </w:t>
      </w:r>
      <w:r w:rsidR="004E3519">
        <w:rPr>
          <w:rFonts w:ascii="Times New Roman" w:eastAsia="Times New Roman" w:hAnsi="Times New Roman" w:cs="Times New Roman"/>
          <w:color w:val="000000"/>
          <w:sz w:val="28"/>
          <w:szCs w:val="21"/>
        </w:rPr>
        <w:t>начальных классов есть компьютеры</w:t>
      </w: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. Учителя активно используют </w:t>
      </w:r>
      <w:r w:rsidR="004E3519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их в своей работе. </w:t>
      </w:r>
    </w:p>
    <w:p w14:paraId="70DB6AD6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Особое внимание в работе методического объединения уделялось совершенствованию форм и методов организации урока.</w:t>
      </w:r>
    </w:p>
    <w:p w14:paraId="2C9E7693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Повышение эффективности образовательного процесса в школе является одной из ведущих задач модернизации структуры и содержания коррекционного образования. Целью обр</w:t>
      </w:r>
      <w:r w:rsidR="004E3519">
        <w:rPr>
          <w:rFonts w:ascii="Times New Roman" w:eastAsia="Times New Roman" w:hAnsi="Times New Roman" w:cs="Times New Roman"/>
          <w:color w:val="000000"/>
          <w:sz w:val="28"/>
          <w:szCs w:val="21"/>
        </w:rPr>
        <w:t>азовательного процесса становит</w:t>
      </w: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ся не накопление конкретных знаний и отдельных умений, а формирование универсальных учебных умений и на их основе усвоение базовых знаний. Учителя начальных классов понимают, что грамотное решение вопросов формирования ключевых компетентностей обучающихся начальной школы в значительной мере определяет успешность всего последующего </w:t>
      </w: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lastRenderedPageBreak/>
        <w:t>обучения. С учетом этих приоритетов и организуется деятельность методического объединения учителей начальных классов.</w:t>
      </w:r>
    </w:p>
    <w:p w14:paraId="5637AF5B" w14:textId="77777777" w:rsidR="00777895" w:rsidRPr="00777895" w:rsidRDefault="00777895" w:rsidP="00777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1"/>
        </w:rPr>
        <w:t>В 2019/2020 учебном году были проведены следующие мониторинги:</w:t>
      </w:r>
    </w:p>
    <w:p w14:paraId="314F1A9D" w14:textId="77777777" w:rsidR="00777895" w:rsidRPr="00777895" w:rsidRDefault="00777895" w:rsidP="0077789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Входной контроль знаний обучающихся 2 – 4 классов по русскому языку и математике.</w:t>
      </w:r>
    </w:p>
    <w:p w14:paraId="42BCC9BC" w14:textId="77777777" w:rsidR="00777895" w:rsidRPr="00777895" w:rsidRDefault="00777895" w:rsidP="0077789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Проверка техники чтения в начале, середине учебного года (в конце года не состоялся по причине дистанционного обучения).</w:t>
      </w:r>
    </w:p>
    <w:p w14:paraId="5F93FCD3" w14:textId="77777777" w:rsidR="00777895" w:rsidRPr="00777895" w:rsidRDefault="00777895" w:rsidP="0077789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Итоговый контроль качества подготовки обучающихся 1- 4 классов по русскому языку (обучению грамоте) и математике был запланирован, но не состоялся по причине дистанционного обучения.</w:t>
      </w:r>
    </w:p>
    <w:p w14:paraId="4B570816" w14:textId="77777777" w:rsidR="00777895" w:rsidRPr="00777895" w:rsidRDefault="00777895" w:rsidP="0077789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Контроль качества преподавания (посещение уроков завучем).</w:t>
      </w:r>
    </w:p>
    <w:p w14:paraId="64DE213C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Были разработаны не только работы, но и усовершенствована схема анализа промежуточных контрольных работ, определены сроки проведения мониторинга.</w:t>
      </w:r>
    </w:p>
    <w:p w14:paraId="38ADF48E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Цель:</w:t>
      </w:r>
    </w:p>
    <w:p w14:paraId="048BCBCC" w14:textId="77777777" w:rsidR="00777895" w:rsidRPr="00777895" w:rsidRDefault="00777895" w:rsidP="0077789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установление фактического уровня теоретических знаний по русскому языку и математике, их практических умений и навыков;</w:t>
      </w:r>
    </w:p>
    <w:p w14:paraId="02160D48" w14:textId="77777777" w:rsidR="00777895" w:rsidRPr="00777895" w:rsidRDefault="00777895" w:rsidP="0077789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контроль выполнения учебных программ и календарно-тематического графика изучения учебных предметов.</w:t>
      </w:r>
    </w:p>
    <w:p w14:paraId="2308312A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Рекомендации по результатам выполнения работ:</w:t>
      </w:r>
    </w:p>
    <w:p w14:paraId="0C52DFF8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В целях повышения уровня подготовленности обучающихся младших классов необходимо:</w:t>
      </w:r>
    </w:p>
    <w:p w14:paraId="6266F10D" w14:textId="77777777" w:rsidR="00777895" w:rsidRPr="00777895" w:rsidRDefault="00777895" w:rsidP="0077789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добиваться прочного усвоения школьниками теоретического материала и умения связывать теорию с практикой;</w:t>
      </w:r>
    </w:p>
    <w:p w14:paraId="223A7643" w14:textId="77777777" w:rsidR="00777895" w:rsidRPr="00777895" w:rsidRDefault="00777895" w:rsidP="0077789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систематически осуществлять работу над ошибками;</w:t>
      </w:r>
    </w:p>
    <w:p w14:paraId="37D7A974" w14:textId="77777777" w:rsidR="00777895" w:rsidRPr="00777895" w:rsidRDefault="00777895" w:rsidP="0077789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учителям использовать в педагогической практике технологии, позволяющие обучать всех учащихся с учетом их индивидуальных особенностей, обращая внимание на детей, имеющих проблемы в обучении.</w:t>
      </w:r>
    </w:p>
    <w:p w14:paraId="678C9B0F" w14:textId="77777777" w:rsidR="004E3519" w:rsidRPr="004E3519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Совершенствование техники чтения</w:t>
      </w: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 – одна из главнейших задач обучения младших школьников. Понимая значимость обучения чтению в образовании, воспитании и развитии детей, учителя ищут пути повышения качества обучения на уроках и во внеурочное время, прививают любовь к чтению. Формирование навыка чтения – это одна из главных задач начальной школы. Так как без этого невозможно дальнейшее усвоение программы не только гуманитарного цикла, но и математики (невозможность правильно прочитать и понять текст задания, задачи). В современных условиях жизни, когда у большинства детей резко сн</w:t>
      </w:r>
      <w:r w:rsidR="004E3519" w:rsidRPr="004E3519">
        <w:rPr>
          <w:rFonts w:ascii="Times New Roman" w:eastAsia="Times New Roman" w:hAnsi="Times New Roman" w:cs="Times New Roman"/>
          <w:color w:val="000000"/>
          <w:sz w:val="28"/>
          <w:szCs w:val="21"/>
        </w:rPr>
        <w:t>изился интерес к печатному слову</w:t>
      </w: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, коллектив педагогов начального звена стремится формировать и развивать интерес к книге, сделать процесс чтения постоянным. Этому способствуют уроки внеклассного чтения, которые проводятся с 1 класса. </w:t>
      </w:r>
    </w:p>
    <w:p w14:paraId="18257913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В начале учебного года и в конце I полугодия учителями был произведен мониторинг техники чтения. В конце учебного года запланированный мониторинг не удалось провести по причине дистанционного обучения в связи с распространением </w:t>
      </w:r>
      <w:proofErr w:type="spellStart"/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короновирусной</w:t>
      </w:r>
      <w:proofErr w:type="spellEnd"/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инфекции.</w:t>
      </w:r>
    </w:p>
    <w:p w14:paraId="70A29395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Рекомендации:</w:t>
      </w:r>
    </w:p>
    <w:p w14:paraId="2804B87C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В целях ликвидации и предупреждения пробелов</w:t>
      </w: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 по составляющим техники чтения необходимо:</w:t>
      </w:r>
    </w:p>
    <w:p w14:paraId="5826428A" w14:textId="77777777" w:rsidR="00777895" w:rsidRPr="00777895" w:rsidRDefault="00777895" w:rsidP="0077789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регулярно проводить индивидуальный контроль за ходом формирования у учащихся технической стороны чтения;</w:t>
      </w:r>
    </w:p>
    <w:p w14:paraId="4ED38BA3" w14:textId="77777777" w:rsidR="00777895" w:rsidRPr="00777895" w:rsidRDefault="00777895" w:rsidP="0077789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lastRenderedPageBreak/>
        <w:t>вести строгий учет пробелов, наглядно отражать динамику овладения учащимися приемов чтения;</w:t>
      </w:r>
    </w:p>
    <w:p w14:paraId="24A0CE73" w14:textId="77777777" w:rsidR="00777895" w:rsidRPr="00777895" w:rsidRDefault="00777895" w:rsidP="0077789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на уроках чтения больше внимания уделять применению различных методик, способствующих повышению техники чтения, таких как «чтение с карандашом», «чтение по линейке», «жужжащее чтение» (в течение 3 – 5 минут в начале каждого урока), чтение «парами», «по цепочке», «по ролям», выборочное чтение и т. п.;</w:t>
      </w:r>
    </w:p>
    <w:p w14:paraId="481CCA46" w14:textId="77777777" w:rsidR="00777895" w:rsidRPr="00777895" w:rsidRDefault="00777895" w:rsidP="0077789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учителям довести до сведения родителей результаты проверки и состояние проблемы;</w:t>
      </w:r>
    </w:p>
    <w:p w14:paraId="1388B7A0" w14:textId="77777777" w:rsidR="00777895" w:rsidRPr="00777895" w:rsidRDefault="00777895" w:rsidP="0077789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Рекомендовать список литературы для обязательного чтения в летний период.</w:t>
      </w:r>
    </w:p>
    <w:p w14:paraId="7EF92094" w14:textId="77777777" w:rsidR="00777895" w:rsidRPr="00777895" w:rsidRDefault="00777895" w:rsidP="0077789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учащихся, достигших хороших результатов в освоении техники чтения</w:t>
      </w:r>
      <w:r w:rsidR="004E3519" w:rsidRPr="004E3519">
        <w:rPr>
          <w:rFonts w:ascii="Times New Roman" w:eastAsia="Times New Roman" w:hAnsi="Times New Roman" w:cs="Times New Roman"/>
          <w:color w:val="000000"/>
          <w:sz w:val="28"/>
          <w:szCs w:val="21"/>
        </w:rPr>
        <w:t>,</w:t>
      </w: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поощрять как победителей читательского марафона на общешкольной линейке.</w:t>
      </w:r>
    </w:p>
    <w:p w14:paraId="3663DB75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В целях повышения качества техники чтения необходимо:</w:t>
      </w:r>
    </w:p>
    <w:p w14:paraId="2FE6DD90" w14:textId="77777777" w:rsidR="00777895" w:rsidRPr="00777895" w:rsidRDefault="00777895" w:rsidP="00777895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искать новые пути развития интереса к чтению;</w:t>
      </w:r>
    </w:p>
    <w:p w14:paraId="46CEB0C8" w14:textId="77777777" w:rsidR="00777895" w:rsidRPr="00777895" w:rsidRDefault="00777895" w:rsidP="00777895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проводить творческие мероприятия, конкурсы и занятия с целью пропаганды чтения;</w:t>
      </w:r>
    </w:p>
    <w:p w14:paraId="0260CFD6" w14:textId="77777777" w:rsidR="00777895" w:rsidRPr="00777895" w:rsidRDefault="00777895" w:rsidP="00777895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проводить открытые мероприятия и уроки чтения, обмениваться методиками, способствующими формированию прочного навыка чтения.</w:t>
      </w:r>
    </w:p>
    <w:p w14:paraId="5711FCCA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В целях лучшего формирования навыков осознанного чтения</w:t>
      </w: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 необходимо практиковать применение различных форм работы с текстом для достижения всеми учащимися умения пересказывать прочитанное, отрабатывать умение выделять в тексте главную мысль, идею, сюжет, выражать свое отношение к прочитанному. Повысить эффективность работы над развитием устной связной речи младших школьников. Добиваться формирования у учащихся навыков безошибочного, беглого, осознанного, выразительного чтения.</w:t>
      </w:r>
    </w:p>
    <w:p w14:paraId="681BA620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Результаты проверки</w:t>
      </w:r>
      <w:r w:rsidR="009642B1" w:rsidRPr="009642B1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административных контрольных работ</w:t>
      </w: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показали, что уровень подготовки не в полном объеме соответствует оптимальному. Есть задачи, над которыми следует работать:</w:t>
      </w:r>
    </w:p>
    <w:p w14:paraId="07C11B2E" w14:textId="77777777" w:rsidR="00777895" w:rsidRPr="00777895" w:rsidRDefault="00777895" w:rsidP="0077789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Использовать индивидуальный подход в обучении.</w:t>
      </w:r>
    </w:p>
    <w:p w14:paraId="163C695D" w14:textId="77777777" w:rsidR="00777895" w:rsidRPr="00777895" w:rsidRDefault="00777895" w:rsidP="0077789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Продолжать работу по развитию у учащихся познавательных интересов.</w:t>
      </w:r>
    </w:p>
    <w:p w14:paraId="26A2CA5C" w14:textId="77777777" w:rsidR="00777895" w:rsidRPr="00777895" w:rsidRDefault="00777895" w:rsidP="0077789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Уделять усиленное внимание выработке орфографической зоркости у учащихся, совершенствовать навык самоконтроля изученных орфограмм, работать над развитием логического мышления.</w:t>
      </w:r>
    </w:p>
    <w:p w14:paraId="4E3A0064" w14:textId="77777777" w:rsidR="00777895" w:rsidRPr="00777895" w:rsidRDefault="00777895" w:rsidP="0077789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Усилить работу с учащимися, имеющими повышенный уровень мотивации к учебе.</w:t>
      </w:r>
    </w:p>
    <w:p w14:paraId="222DD56C" w14:textId="77777777" w:rsidR="00777895" w:rsidRPr="00777895" w:rsidRDefault="00777895" w:rsidP="00777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Рекомендации по русскому языку:</w:t>
      </w:r>
    </w:p>
    <w:p w14:paraId="53614296" w14:textId="77777777" w:rsidR="00777895" w:rsidRPr="00777895" w:rsidRDefault="00777895" w:rsidP="00777895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Усилить работу над орфографическими ошибками, связанными с неумением подбирать слова в сильной позиции, применять изученные правила к конкретным ситуациям.</w:t>
      </w:r>
    </w:p>
    <w:p w14:paraId="554450BA" w14:textId="77777777" w:rsidR="00777895" w:rsidRPr="00777895" w:rsidRDefault="00777895" w:rsidP="00777895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Усилить работу по предупреждению </w:t>
      </w:r>
      <w:proofErr w:type="spellStart"/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дисграфических</w:t>
      </w:r>
      <w:proofErr w:type="spellEnd"/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ошибок.</w:t>
      </w:r>
    </w:p>
    <w:p w14:paraId="38D9E06A" w14:textId="77777777" w:rsidR="00777895" w:rsidRPr="00777895" w:rsidRDefault="00777895" w:rsidP="00777895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Проводить постоянный тренинг по предупреждению ошибок: объяснительный, предупредительный диктанты, комментированное письмо, орфографическое чтение слов и другие виды работ.</w:t>
      </w:r>
    </w:p>
    <w:p w14:paraId="19830B1E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</w:p>
    <w:p w14:paraId="534E31BF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Типичными </w:t>
      </w:r>
      <w:r w:rsidRPr="00777895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ошибками</w:t>
      </w: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 в ходе промежуточных контрольных работ </w:t>
      </w:r>
      <w:r w:rsidRPr="00777895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по математике</w:t>
      </w: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 стали:</w:t>
      </w:r>
    </w:p>
    <w:p w14:paraId="79D760E6" w14:textId="77777777" w:rsidR="00777895" w:rsidRPr="00777895" w:rsidRDefault="00777895" w:rsidP="00777895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Вычислительные ошибки на </w:t>
      </w:r>
      <w:proofErr w:type="spellStart"/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внетабличное</w:t>
      </w:r>
      <w:proofErr w:type="spellEnd"/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умножение и деление.</w:t>
      </w:r>
    </w:p>
    <w:p w14:paraId="56AD42B3" w14:textId="77777777" w:rsidR="00777895" w:rsidRPr="00777895" w:rsidRDefault="00777895" w:rsidP="00777895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lastRenderedPageBreak/>
        <w:t>Решение составных задач.</w:t>
      </w:r>
    </w:p>
    <w:p w14:paraId="4FE4C3A3" w14:textId="77777777" w:rsidR="00777895" w:rsidRPr="00777895" w:rsidRDefault="00777895" w:rsidP="00777895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Ошибки при выполнении заданий геометрического характера.</w:t>
      </w:r>
    </w:p>
    <w:p w14:paraId="163232A9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Рекомендации по математике:</w:t>
      </w:r>
    </w:p>
    <w:p w14:paraId="1ECE4D32" w14:textId="77777777" w:rsidR="00777895" w:rsidRPr="00777895" w:rsidRDefault="00777895" w:rsidP="00777895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Учителям тщательно отслеживать уровень формирования прочных вычислительных навыков.</w:t>
      </w:r>
    </w:p>
    <w:p w14:paraId="6B743BCC" w14:textId="77777777" w:rsidR="00777895" w:rsidRPr="00777895" w:rsidRDefault="00777895" w:rsidP="00777895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Внедрять в практику урока математики решение задач на развитие логического мышления.</w:t>
      </w:r>
    </w:p>
    <w:p w14:paraId="6526E9A2" w14:textId="77777777" w:rsidR="00777895" w:rsidRPr="00777895" w:rsidRDefault="00777895" w:rsidP="00777895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По результатам контрольных работ классифицировать ошибки и проводить индивидуальную, групповую, коллективную работу по их устранению.</w:t>
      </w:r>
    </w:p>
    <w:p w14:paraId="20DDD4AE" w14:textId="77777777" w:rsidR="00777895" w:rsidRPr="00777895" w:rsidRDefault="00777895" w:rsidP="00777895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Учителям использовать разнообразные формы работы, направленные на автоматизацию устных вычислений в пределах 10, 100, 1000.</w:t>
      </w:r>
    </w:p>
    <w:p w14:paraId="7934CF1B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Учебная программа начального звена по всем предметам выполнена.</w:t>
      </w:r>
    </w:p>
    <w:p w14:paraId="79FA2BFA" w14:textId="77777777" w:rsidR="00777895" w:rsidRPr="00777895" w:rsidRDefault="00777895" w:rsidP="00777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Выводы о работе за год</w:t>
      </w:r>
    </w:p>
    <w:p w14:paraId="0D7608B0" w14:textId="77777777" w:rsidR="00777895" w:rsidRPr="00777895" w:rsidRDefault="0038556D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38556D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Все члены </w:t>
      </w:r>
      <w:r w:rsidR="00777895"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МО учителей начальных классов охвачены методической работой. Результаты методической работы педагогов отражаются в методических разработках по различным темам.</w:t>
      </w:r>
    </w:p>
    <w:p w14:paraId="04380CF3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- Уровень профессиональной грамотности педагогов значительно возрос за последние три года благодаря активному изучению и внедрению в практику современных педагогических технологий.</w:t>
      </w:r>
    </w:p>
    <w:p w14:paraId="755584EA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- Учебная программа начального звена по всем предметам выполнена.</w:t>
      </w:r>
    </w:p>
    <w:p w14:paraId="6CD8FF83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- Учителя начальных классов на протяжении всего года работали над темами по самообразованию, прошли курсы повышения квалификации, публиковали свои работы на сайтах, передавали свой опыт студентам.</w:t>
      </w:r>
    </w:p>
    <w:p w14:paraId="5BCF4431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- Учителя начальных классов проводили открытые уроки и внеклассные мероприятия.</w:t>
      </w:r>
    </w:p>
    <w:p w14:paraId="3977F287" w14:textId="77777777" w:rsidR="00777895" w:rsidRPr="00777895" w:rsidRDefault="00777895" w:rsidP="00777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- Педагоги занимались оборудованием и оформлением своих кабинетов. При проверке кабинетов на готовность были отмечены все учебные помещения начальных классов.</w:t>
      </w:r>
    </w:p>
    <w:p w14:paraId="49A00001" w14:textId="77777777" w:rsidR="00777895" w:rsidRPr="00777895" w:rsidRDefault="00777895" w:rsidP="00777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</w:rPr>
      </w:pPr>
    </w:p>
    <w:p w14:paraId="1A2D13D6" w14:textId="77777777" w:rsidR="00777895" w:rsidRPr="00777895" w:rsidRDefault="00777895" w:rsidP="00777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Исходя из анализа работы МО учителей начальных классов</w:t>
      </w:r>
      <w:r w:rsidR="0038556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,</w:t>
      </w:r>
      <w:r w:rsidRPr="0077789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 определить задачи на следующий год:</w:t>
      </w:r>
    </w:p>
    <w:p w14:paraId="4E5EBAAE" w14:textId="77777777" w:rsidR="00777895" w:rsidRPr="00777895" w:rsidRDefault="00777895" w:rsidP="00777895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Совершенствовать методическую работу.</w:t>
      </w:r>
    </w:p>
    <w:p w14:paraId="232C790F" w14:textId="77777777" w:rsidR="00777895" w:rsidRPr="00777895" w:rsidRDefault="00777895" w:rsidP="00777895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Организовать обмен опытом среди педагогов.</w:t>
      </w:r>
    </w:p>
    <w:p w14:paraId="7C2CF1BD" w14:textId="77777777" w:rsidR="00777895" w:rsidRPr="00777895" w:rsidRDefault="00777895" w:rsidP="00777895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Организовать больше уроков с применением ИКТ.</w:t>
      </w:r>
    </w:p>
    <w:p w14:paraId="6342CFD3" w14:textId="77777777" w:rsidR="00777895" w:rsidRPr="00777895" w:rsidRDefault="00777895" w:rsidP="00777895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Повышать информационную компетентность педагогов, оказывать методическую помощь по изучению и внедрению новейших технологий обучения для активизации инновационной деятельности, более высоких результатов педагогического мастерства.</w:t>
      </w:r>
    </w:p>
    <w:p w14:paraId="152BCEB6" w14:textId="77777777" w:rsidR="00777895" w:rsidRPr="00777895" w:rsidRDefault="00777895" w:rsidP="00777895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Создавать условия для творческой работы в обеспечении единой воспитательно-образовательной среды развития и формирования личности, выработка единых требований к изучению учебных предметов.</w:t>
      </w:r>
    </w:p>
    <w:p w14:paraId="4CA5D5A9" w14:textId="77777777" w:rsidR="00777895" w:rsidRPr="00777895" w:rsidRDefault="00777895" w:rsidP="00777895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Продолжить повышение воспитательной результативности каждого урока как основной формы учебно-воспитательного процесса по </w:t>
      </w:r>
      <w:proofErr w:type="spellStart"/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здоровьесберегающим</w:t>
      </w:r>
      <w:proofErr w:type="spellEnd"/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технологиям.</w:t>
      </w:r>
    </w:p>
    <w:p w14:paraId="1102A16B" w14:textId="77777777" w:rsidR="00777895" w:rsidRPr="00777895" w:rsidRDefault="00777895" w:rsidP="00777895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Продумать углубленную коррекционную работу с детьми, имеющими проблемы в обучении с учетом возрастных особенностей.</w:t>
      </w:r>
    </w:p>
    <w:p w14:paraId="2CF7445D" w14:textId="77777777" w:rsidR="00777895" w:rsidRPr="00777895" w:rsidRDefault="00777895" w:rsidP="00777895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77895">
        <w:rPr>
          <w:rFonts w:ascii="Times New Roman" w:eastAsia="Times New Roman" w:hAnsi="Times New Roman" w:cs="Times New Roman"/>
          <w:color w:val="000000"/>
          <w:sz w:val="28"/>
          <w:szCs w:val="21"/>
        </w:rPr>
        <w:t>Заниматься самообразованием.</w:t>
      </w:r>
    </w:p>
    <w:p w14:paraId="250669FF" w14:textId="77777777" w:rsidR="00CE599A" w:rsidRPr="0038556D" w:rsidRDefault="00CE599A" w:rsidP="00777895">
      <w:pPr>
        <w:spacing w:after="0" w:line="240" w:lineRule="auto"/>
        <w:rPr>
          <w:rFonts w:ascii="Times New Roman" w:hAnsi="Times New Roman" w:cs="Times New Roman"/>
          <w:sz w:val="32"/>
        </w:rPr>
      </w:pPr>
    </w:p>
    <w:sectPr w:rsidR="00CE599A" w:rsidRPr="0038556D" w:rsidSect="00964C77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66469"/>
    <w:multiLevelType w:val="multilevel"/>
    <w:tmpl w:val="C8D0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26607"/>
    <w:multiLevelType w:val="multilevel"/>
    <w:tmpl w:val="AF668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1C49DA"/>
    <w:multiLevelType w:val="multilevel"/>
    <w:tmpl w:val="D066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E3779"/>
    <w:multiLevelType w:val="multilevel"/>
    <w:tmpl w:val="A32C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175668"/>
    <w:multiLevelType w:val="multilevel"/>
    <w:tmpl w:val="12C4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50445"/>
    <w:multiLevelType w:val="multilevel"/>
    <w:tmpl w:val="EC6A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176B5"/>
    <w:multiLevelType w:val="multilevel"/>
    <w:tmpl w:val="845C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122E4D"/>
    <w:multiLevelType w:val="multilevel"/>
    <w:tmpl w:val="1746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401A09"/>
    <w:multiLevelType w:val="multilevel"/>
    <w:tmpl w:val="F7C0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1A56FE"/>
    <w:multiLevelType w:val="multilevel"/>
    <w:tmpl w:val="1F4C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3661CD"/>
    <w:multiLevelType w:val="multilevel"/>
    <w:tmpl w:val="7796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9D2AB5"/>
    <w:multiLevelType w:val="multilevel"/>
    <w:tmpl w:val="50DC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56579C"/>
    <w:multiLevelType w:val="multilevel"/>
    <w:tmpl w:val="A1EED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0166B2"/>
    <w:multiLevelType w:val="multilevel"/>
    <w:tmpl w:val="0FDC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CA2D6C"/>
    <w:multiLevelType w:val="multilevel"/>
    <w:tmpl w:val="5626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320047"/>
    <w:multiLevelType w:val="multilevel"/>
    <w:tmpl w:val="A810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A705C7"/>
    <w:multiLevelType w:val="hybridMultilevel"/>
    <w:tmpl w:val="623880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7"/>
  </w:num>
  <w:num w:numId="5">
    <w:abstractNumId w:val="0"/>
  </w:num>
  <w:num w:numId="6">
    <w:abstractNumId w:val="11"/>
  </w:num>
  <w:num w:numId="7">
    <w:abstractNumId w:val="4"/>
  </w:num>
  <w:num w:numId="8">
    <w:abstractNumId w:val="15"/>
  </w:num>
  <w:num w:numId="9">
    <w:abstractNumId w:val="13"/>
  </w:num>
  <w:num w:numId="10">
    <w:abstractNumId w:val="5"/>
  </w:num>
  <w:num w:numId="11">
    <w:abstractNumId w:val="6"/>
  </w:num>
  <w:num w:numId="12">
    <w:abstractNumId w:val="1"/>
  </w:num>
  <w:num w:numId="13">
    <w:abstractNumId w:val="9"/>
  </w:num>
  <w:num w:numId="14">
    <w:abstractNumId w:val="12"/>
  </w:num>
  <w:num w:numId="15">
    <w:abstractNumId w:val="8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95"/>
    <w:rsid w:val="00053AFB"/>
    <w:rsid w:val="00163ED5"/>
    <w:rsid w:val="002A4A81"/>
    <w:rsid w:val="002E1BC6"/>
    <w:rsid w:val="003419CC"/>
    <w:rsid w:val="0038556D"/>
    <w:rsid w:val="003A3420"/>
    <w:rsid w:val="003F3A03"/>
    <w:rsid w:val="00472430"/>
    <w:rsid w:val="004E1447"/>
    <w:rsid w:val="004E3519"/>
    <w:rsid w:val="005815A0"/>
    <w:rsid w:val="00777895"/>
    <w:rsid w:val="00796E38"/>
    <w:rsid w:val="00832A49"/>
    <w:rsid w:val="00851C68"/>
    <w:rsid w:val="008D21E0"/>
    <w:rsid w:val="008E3A1A"/>
    <w:rsid w:val="009642B1"/>
    <w:rsid w:val="00964C77"/>
    <w:rsid w:val="00994D13"/>
    <w:rsid w:val="00A106ED"/>
    <w:rsid w:val="00AC5603"/>
    <w:rsid w:val="00AE3892"/>
    <w:rsid w:val="00C52253"/>
    <w:rsid w:val="00CE599A"/>
    <w:rsid w:val="00D0169A"/>
    <w:rsid w:val="00F07DEE"/>
    <w:rsid w:val="00F373CE"/>
    <w:rsid w:val="00F8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F025"/>
  <w15:docId w15:val="{5A9387E4-3C30-436B-B508-7FC902FB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7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94D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4">
    <w:name w:val="Style4"/>
    <w:basedOn w:val="a"/>
    <w:uiPriority w:val="99"/>
    <w:rsid w:val="004E3519"/>
    <w:pPr>
      <w:widowControl w:val="0"/>
      <w:autoSpaceDE w:val="0"/>
      <w:autoSpaceDN w:val="0"/>
      <w:adjustRightInd w:val="0"/>
      <w:spacing w:after="0" w:line="446" w:lineRule="exact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4E35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4E3519"/>
    <w:rPr>
      <w:rFonts w:ascii="Calibri" w:hAnsi="Calibri" w:cs="Calibri" w:hint="default"/>
      <w:spacing w:val="10"/>
      <w:sz w:val="28"/>
      <w:szCs w:val="28"/>
    </w:rPr>
  </w:style>
  <w:style w:type="character" w:customStyle="1" w:styleId="FontStyle18">
    <w:name w:val="Font Style18"/>
    <w:basedOn w:val="a0"/>
    <w:uiPriority w:val="99"/>
    <w:rsid w:val="004E3519"/>
    <w:rPr>
      <w:rFonts w:ascii="Calibri" w:hAnsi="Calibri" w:cs="Calibri" w:hint="default"/>
      <w:sz w:val="26"/>
      <w:szCs w:val="26"/>
    </w:rPr>
  </w:style>
  <w:style w:type="character" w:customStyle="1" w:styleId="FontStyle20">
    <w:name w:val="Font Style20"/>
    <w:basedOn w:val="a0"/>
    <w:uiPriority w:val="99"/>
    <w:rsid w:val="004E3519"/>
    <w:rPr>
      <w:rFonts w:ascii="Calibri" w:hAnsi="Calibri" w:cs="Calibri" w:hint="default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4077</Words>
  <Characters>23241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cp:lastPrinted>2020-09-27T09:23:00Z</cp:lastPrinted>
  <dcterms:created xsi:type="dcterms:W3CDTF">2021-02-18T07:55:00Z</dcterms:created>
  <dcterms:modified xsi:type="dcterms:W3CDTF">2021-02-18T07:55:00Z</dcterms:modified>
</cp:coreProperties>
</file>