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AB" w:rsidRPr="00816C5A" w:rsidRDefault="00816C5A" w:rsidP="002E09AB">
      <w:pPr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816C5A">
        <w:rPr>
          <w:rFonts w:ascii="Times New Roman" w:hAnsi="Times New Roman" w:cs="Times New Roman"/>
          <w:b/>
          <w:sz w:val="32"/>
          <w:szCs w:val="32"/>
        </w:rPr>
        <w:t xml:space="preserve">План мероприятий, посвященных празднованию </w:t>
      </w:r>
      <w:r w:rsidRPr="00816C5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100-летия со дня образования Дагестанской АССР</w:t>
      </w: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2E09AB"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в </w:t>
      </w:r>
      <w:r w:rsidR="002E09AB" w:rsidRPr="00816C5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br/>
        <w:t>МБОУ "Школа-интернат № 7"</w:t>
      </w:r>
    </w:p>
    <w:p w:rsidR="002E09AB" w:rsidRPr="00816C5A" w:rsidRDefault="002E09AB" w:rsidP="002E09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2020-2021 </w:t>
      </w:r>
      <w:proofErr w:type="spellStart"/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уч</w:t>
      </w:r>
      <w:proofErr w:type="spellEnd"/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 год</w:t>
      </w:r>
    </w:p>
    <w:tbl>
      <w:tblPr>
        <w:tblW w:w="8895" w:type="dxa"/>
        <w:tblInd w:w="-789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07"/>
        <w:gridCol w:w="3474"/>
        <w:gridCol w:w="1641"/>
        <w:gridCol w:w="1138"/>
        <w:gridCol w:w="2235"/>
      </w:tblGrid>
      <w:tr w:rsidR="00063479" w:rsidRPr="002E09AB" w:rsidTr="00063479">
        <w:trPr>
          <w:trHeight w:val="444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№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816C5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338F">
              <w:rPr>
                <w:sz w:val="28"/>
                <w:szCs w:val="28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«Родина моя 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Россия», «Мой Дагестан»,</w:t>
            </w:r>
            <w:r w:rsidRPr="002B338F">
              <w:rPr>
                <w:sz w:val="28"/>
                <w:szCs w:val="28"/>
              </w:rPr>
              <w:t xml:space="preserve"> «Память живет в сердцах», «Мы – единая семья»,  и т.д.</w:t>
            </w:r>
            <w:proofErr w:type="gramEnd"/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Default="00E603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 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09AB"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2E09AB"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учитель ИЗО</w:t>
            </w:r>
            <w:r w:rsidR="00816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16C5A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школьные </w:t>
            </w:r>
            <w:r w:rsidR="00816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-Конкурс сочинений на тему: «Хочу воспеть свой Дагестан».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-Единые уроки «100 лет образования ДАССР»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-Книжная выставка «Мой Дагестан»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Школьные библиотекари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лучшего 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чтеца стихотворений о Дагестане.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литературы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Фотовыставка «Моя любимая улица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Дербент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  <w:proofErr w:type="gramEnd"/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 организатор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школьные библиотекари</w:t>
            </w:r>
          </w:p>
        </w:tc>
      </w:tr>
      <w:tr w:rsidR="00063479" w:rsidRPr="002E09AB" w:rsidTr="00063479">
        <w:trPr>
          <w:trHeight w:val="1980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B338F">
              <w:rPr>
                <w:sz w:val="28"/>
                <w:szCs w:val="28"/>
              </w:rPr>
              <w:t>Конкурсы на лучший рисунок, эссе, исследовательскую работу «Пою мою республику!»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063479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063479" w:rsidRPr="002E09AB" w:rsidRDefault="00063479" w:rsidP="0006347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предметники</w:t>
            </w:r>
          </w:p>
        </w:tc>
      </w:tr>
      <w:tr w:rsidR="00063479" w:rsidRPr="002E09AB" w:rsidTr="00063479">
        <w:trPr>
          <w:trHeight w:val="1380"/>
        </w:trPr>
        <w:tc>
          <w:tcPr>
            <w:tcW w:w="4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2E09AB">
            <w:pPr>
              <w:spacing w:after="120" w:line="240" w:lineRule="auto"/>
              <w:rPr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Выставка детских рисунков «Горжусь республикой своей»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063479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063479" w:rsidRPr="002B338F" w:rsidRDefault="00063479" w:rsidP="00063479">
            <w:pPr>
              <w:spacing w:after="120" w:line="240" w:lineRule="auto"/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 классы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«Презентация «Знаменитые люди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Дербент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3-11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6-11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Экскурсия в городской краеведческий музей.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816C5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2E09AB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</w:t>
            </w:r>
            <w:proofErr w:type="spellStart"/>
            <w:r>
              <w:rPr>
                <w:sz w:val="28"/>
                <w:szCs w:val="28"/>
              </w:rPr>
              <w:t>о</w:t>
            </w:r>
            <w:r w:rsidRPr="002B338F">
              <w:rPr>
                <w:sz w:val="28"/>
                <w:szCs w:val="28"/>
              </w:rPr>
              <w:t>нлайн</w:t>
            </w:r>
            <w:proofErr w:type="spellEnd"/>
            <w:r w:rsidRPr="002B338F">
              <w:rPr>
                <w:sz w:val="28"/>
                <w:szCs w:val="28"/>
              </w:rPr>
              <w:t xml:space="preserve"> - акции, </w:t>
            </w:r>
            <w:proofErr w:type="spellStart"/>
            <w:r w:rsidRPr="002B338F">
              <w:rPr>
                <w:sz w:val="28"/>
                <w:szCs w:val="28"/>
              </w:rPr>
              <w:t>флешмобы</w:t>
            </w:r>
            <w:proofErr w:type="spellEnd"/>
            <w:r w:rsidRPr="002B338F">
              <w:rPr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816C5A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063479" w:rsidRPr="002B338F" w:rsidRDefault="00063479" w:rsidP="00816C5A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2E09AB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816C5A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E09AB" w:rsidRPr="002E09AB" w:rsidRDefault="002E09AB" w:rsidP="002E09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2E09AB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</w:p>
    <w:p w:rsidR="007F1683" w:rsidRDefault="007F1683"/>
    <w:sectPr w:rsidR="007F1683" w:rsidSect="0006347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9AB"/>
    <w:rsid w:val="000161B7"/>
    <w:rsid w:val="00063479"/>
    <w:rsid w:val="00284DA8"/>
    <w:rsid w:val="002E09AB"/>
    <w:rsid w:val="004522CE"/>
    <w:rsid w:val="007C5A6A"/>
    <w:rsid w:val="007F1683"/>
    <w:rsid w:val="00816C5A"/>
    <w:rsid w:val="00E6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dcterms:created xsi:type="dcterms:W3CDTF">2021-01-10T14:54:00Z</dcterms:created>
  <dcterms:modified xsi:type="dcterms:W3CDTF">2021-01-10T17:47:00Z</dcterms:modified>
</cp:coreProperties>
</file>