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6A" w:rsidRDefault="0010436A" w:rsidP="0010436A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</w:t>
      </w:r>
      <w:r w:rsidR="00DA3D2F">
        <w:rPr>
          <w:b/>
          <w:sz w:val="48"/>
          <w:szCs w:val="48"/>
        </w:rPr>
        <w:t>Заседание №5</w:t>
      </w:r>
    </w:p>
    <w:p w:rsidR="00F60858" w:rsidRDefault="00F60858" w:rsidP="0010436A">
      <w:pPr>
        <w:rPr>
          <w:b/>
          <w:sz w:val="48"/>
          <w:szCs w:val="48"/>
        </w:rPr>
      </w:pPr>
    </w:p>
    <w:tbl>
      <w:tblPr>
        <w:tblStyle w:val="a3"/>
        <w:tblW w:w="10257" w:type="dxa"/>
        <w:tblInd w:w="108" w:type="dxa"/>
        <w:tblLayout w:type="fixed"/>
        <w:tblLook w:val="04A0"/>
      </w:tblPr>
      <w:tblGrid>
        <w:gridCol w:w="567"/>
        <w:gridCol w:w="1843"/>
        <w:gridCol w:w="3544"/>
        <w:gridCol w:w="1985"/>
        <w:gridCol w:w="2318"/>
      </w:tblGrid>
      <w:tr w:rsidR="0010436A" w:rsidTr="0010436A">
        <w:trPr>
          <w:trHeight w:val="1014"/>
        </w:trPr>
        <w:tc>
          <w:tcPr>
            <w:tcW w:w="567" w:type="dxa"/>
          </w:tcPr>
          <w:p w:rsidR="0010436A" w:rsidRPr="00262F24" w:rsidRDefault="0010436A" w:rsidP="003B52C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1843" w:type="dxa"/>
          </w:tcPr>
          <w:p w:rsidR="0010436A" w:rsidRPr="00262F24" w:rsidRDefault="0010436A" w:rsidP="003B52C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Сроки </w:t>
            </w:r>
          </w:p>
        </w:tc>
        <w:tc>
          <w:tcPr>
            <w:tcW w:w="3544" w:type="dxa"/>
          </w:tcPr>
          <w:p w:rsidR="0010436A" w:rsidRPr="00262F24" w:rsidRDefault="0010436A" w:rsidP="003B52C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Тема, содержание</w:t>
            </w:r>
          </w:p>
        </w:tc>
        <w:tc>
          <w:tcPr>
            <w:tcW w:w="1985" w:type="dxa"/>
          </w:tcPr>
          <w:p w:rsidR="0010436A" w:rsidRPr="00262F24" w:rsidRDefault="0010436A" w:rsidP="003B52C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Формы и виды работы</w:t>
            </w:r>
          </w:p>
        </w:tc>
        <w:tc>
          <w:tcPr>
            <w:tcW w:w="2318" w:type="dxa"/>
          </w:tcPr>
          <w:p w:rsidR="0010436A" w:rsidRPr="00262F24" w:rsidRDefault="0010436A" w:rsidP="003B52C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3F49C3" w:rsidTr="0010436A">
        <w:trPr>
          <w:trHeight w:val="2099"/>
        </w:trPr>
        <w:tc>
          <w:tcPr>
            <w:tcW w:w="567" w:type="dxa"/>
          </w:tcPr>
          <w:p w:rsidR="003F49C3" w:rsidRPr="00262F24" w:rsidRDefault="003F49C3" w:rsidP="003B52C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1.</w:t>
            </w:r>
          </w:p>
        </w:tc>
        <w:tc>
          <w:tcPr>
            <w:tcW w:w="1843" w:type="dxa"/>
            <w:vMerge w:val="restart"/>
          </w:tcPr>
          <w:p w:rsidR="00DA3D2F" w:rsidRDefault="00DA3D2F" w:rsidP="00DA3D2F">
            <w:pPr>
              <w:spacing w:line="720" w:lineRule="auto"/>
              <w:rPr>
                <w:b/>
                <w:sz w:val="52"/>
                <w:szCs w:val="52"/>
              </w:rPr>
            </w:pPr>
            <w:r w:rsidRPr="00DA3D2F">
              <w:rPr>
                <w:b/>
                <w:sz w:val="52"/>
                <w:szCs w:val="52"/>
              </w:rPr>
              <w:t xml:space="preserve">     </w:t>
            </w:r>
          </w:p>
          <w:p w:rsidR="003F49C3" w:rsidRPr="00DA3D2F" w:rsidRDefault="00DA3D2F" w:rsidP="00DA3D2F">
            <w:pPr>
              <w:spacing w:line="720" w:lineRule="auto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   </w:t>
            </w:r>
            <w:r w:rsidRPr="00DA3D2F">
              <w:rPr>
                <w:b/>
                <w:sz w:val="52"/>
                <w:szCs w:val="52"/>
              </w:rPr>
              <w:t>М</w:t>
            </w:r>
          </w:p>
          <w:p w:rsidR="00DA3D2F" w:rsidRPr="00DA3D2F" w:rsidRDefault="00DA3D2F" w:rsidP="00DA3D2F">
            <w:pPr>
              <w:spacing w:line="720" w:lineRule="auto"/>
              <w:jc w:val="center"/>
              <w:rPr>
                <w:b/>
                <w:sz w:val="52"/>
                <w:szCs w:val="52"/>
              </w:rPr>
            </w:pPr>
            <w:r w:rsidRPr="00DA3D2F">
              <w:rPr>
                <w:b/>
                <w:sz w:val="52"/>
                <w:szCs w:val="52"/>
              </w:rPr>
              <w:t>А</w:t>
            </w:r>
          </w:p>
          <w:p w:rsidR="00DA3D2F" w:rsidRPr="00DA3D2F" w:rsidRDefault="00DA3D2F" w:rsidP="00DA3D2F">
            <w:pPr>
              <w:spacing w:line="720" w:lineRule="auto"/>
              <w:jc w:val="center"/>
              <w:rPr>
                <w:b/>
                <w:sz w:val="52"/>
                <w:szCs w:val="52"/>
              </w:rPr>
            </w:pPr>
            <w:r w:rsidRPr="00DA3D2F">
              <w:rPr>
                <w:b/>
                <w:sz w:val="52"/>
                <w:szCs w:val="52"/>
              </w:rPr>
              <w:t>Й</w:t>
            </w:r>
          </w:p>
          <w:p w:rsidR="00DA3D2F" w:rsidRPr="00262F24" w:rsidRDefault="00DA3D2F" w:rsidP="00DA3D2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F49C3" w:rsidRPr="003F49C3" w:rsidRDefault="009965AD" w:rsidP="003B5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Педагогические технологии, применяемые при работе с детьми, обучающимися с детьми в школе 8 вида </w:t>
            </w:r>
          </w:p>
        </w:tc>
        <w:tc>
          <w:tcPr>
            <w:tcW w:w="1985" w:type="dxa"/>
          </w:tcPr>
          <w:p w:rsidR="003F49C3" w:rsidRPr="003F49C3" w:rsidRDefault="00DA3D2F" w:rsidP="003B5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Доклад </w:t>
            </w:r>
          </w:p>
        </w:tc>
        <w:tc>
          <w:tcPr>
            <w:tcW w:w="2318" w:type="dxa"/>
          </w:tcPr>
          <w:p w:rsidR="003F49C3" w:rsidRPr="00DA3D2F" w:rsidRDefault="00410618" w:rsidP="003F49C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Адамова Р.Б.</w:t>
            </w:r>
          </w:p>
          <w:p w:rsidR="003F49C3" w:rsidRPr="00DA3D2F" w:rsidRDefault="003F49C3" w:rsidP="003F49C3">
            <w:pPr>
              <w:spacing w:line="480" w:lineRule="auto"/>
              <w:rPr>
                <w:sz w:val="32"/>
                <w:szCs w:val="32"/>
              </w:rPr>
            </w:pPr>
          </w:p>
          <w:p w:rsidR="003F49C3" w:rsidRPr="00DA3D2F" w:rsidRDefault="003F49C3" w:rsidP="003B52C7">
            <w:pPr>
              <w:rPr>
                <w:sz w:val="32"/>
                <w:szCs w:val="32"/>
              </w:rPr>
            </w:pPr>
          </w:p>
        </w:tc>
      </w:tr>
      <w:tr w:rsidR="003F49C3" w:rsidTr="0010436A">
        <w:trPr>
          <w:trHeight w:val="2099"/>
        </w:trPr>
        <w:tc>
          <w:tcPr>
            <w:tcW w:w="567" w:type="dxa"/>
          </w:tcPr>
          <w:p w:rsidR="003F49C3" w:rsidRPr="00262F24" w:rsidRDefault="003F49C3" w:rsidP="003B52C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2.</w:t>
            </w:r>
          </w:p>
        </w:tc>
        <w:tc>
          <w:tcPr>
            <w:tcW w:w="1843" w:type="dxa"/>
            <w:vMerge/>
          </w:tcPr>
          <w:p w:rsidR="003F49C3" w:rsidRPr="00262F24" w:rsidRDefault="003F49C3" w:rsidP="003B52C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F49C3" w:rsidRPr="003F49C3" w:rsidRDefault="000F4E9F" w:rsidP="00612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Элементы дифференцированного обучения,</w:t>
            </w:r>
            <w:r w:rsidR="00FB59D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как основная составляющая психологического комфорта воспитанников с ОВЗ</w:t>
            </w:r>
          </w:p>
        </w:tc>
        <w:tc>
          <w:tcPr>
            <w:tcW w:w="1985" w:type="dxa"/>
          </w:tcPr>
          <w:p w:rsidR="003F49C3" w:rsidRPr="003F49C3" w:rsidRDefault="00DA3D2F" w:rsidP="003B5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Доклад </w:t>
            </w:r>
          </w:p>
        </w:tc>
        <w:tc>
          <w:tcPr>
            <w:tcW w:w="2318" w:type="dxa"/>
          </w:tcPr>
          <w:p w:rsidR="003F49C3" w:rsidRPr="003F49C3" w:rsidRDefault="006F0F48" w:rsidP="003B5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Алеева А.М.</w:t>
            </w:r>
          </w:p>
        </w:tc>
      </w:tr>
      <w:tr w:rsidR="00DA3D2F" w:rsidTr="0010436A">
        <w:trPr>
          <w:trHeight w:val="2099"/>
        </w:trPr>
        <w:tc>
          <w:tcPr>
            <w:tcW w:w="567" w:type="dxa"/>
          </w:tcPr>
          <w:p w:rsidR="00DA3D2F" w:rsidRPr="00262F24" w:rsidRDefault="00DA3D2F" w:rsidP="003B52C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3.</w:t>
            </w:r>
          </w:p>
        </w:tc>
        <w:tc>
          <w:tcPr>
            <w:tcW w:w="1843" w:type="dxa"/>
            <w:vMerge/>
          </w:tcPr>
          <w:p w:rsidR="00DA3D2F" w:rsidRPr="00262F24" w:rsidRDefault="00DA3D2F" w:rsidP="003B52C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A3D2F" w:rsidRPr="003F49C3" w:rsidRDefault="00DA3D2F" w:rsidP="003B5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</w:t>
            </w:r>
            <w:r w:rsidR="00410618">
              <w:rPr>
                <w:sz w:val="32"/>
                <w:szCs w:val="32"/>
              </w:rPr>
              <w:t>ализ работы воспитателей за 2020-2021</w:t>
            </w:r>
            <w:r>
              <w:rPr>
                <w:sz w:val="32"/>
                <w:szCs w:val="32"/>
              </w:rPr>
              <w:t xml:space="preserve"> учебный год</w:t>
            </w:r>
          </w:p>
        </w:tc>
        <w:tc>
          <w:tcPr>
            <w:tcW w:w="1985" w:type="dxa"/>
          </w:tcPr>
          <w:p w:rsidR="00DA3D2F" w:rsidRPr="003F49C3" w:rsidRDefault="00DA3D2F" w:rsidP="003B52C7">
            <w:pPr>
              <w:rPr>
                <w:sz w:val="32"/>
                <w:szCs w:val="32"/>
              </w:rPr>
            </w:pPr>
          </w:p>
        </w:tc>
        <w:tc>
          <w:tcPr>
            <w:tcW w:w="2318" w:type="dxa"/>
            <w:vMerge w:val="restart"/>
          </w:tcPr>
          <w:p w:rsidR="00DA3D2F" w:rsidRDefault="00DA3D2F" w:rsidP="003B52C7">
            <w:pPr>
              <w:rPr>
                <w:sz w:val="32"/>
                <w:szCs w:val="32"/>
              </w:rPr>
            </w:pPr>
          </w:p>
          <w:p w:rsidR="00DA3D2F" w:rsidRDefault="00DA3D2F" w:rsidP="003B52C7">
            <w:pPr>
              <w:rPr>
                <w:sz w:val="32"/>
                <w:szCs w:val="32"/>
              </w:rPr>
            </w:pPr>
          </w:p>
          <w:p w:rsidR="00DA3D2F" w:rsidRDefault="00DA3D2F" w:rsidP="003B52C7">
            <w:pPr>
              <w:rPr>
                <w:sz w:val="32"/>
                <w:szCs w:val="32"/>
              </w:rPr>
            </w:pPr>
          </w:p>
          <w:p w:rsidR="00DA3D2F" w:rsidRPr="003F49C3" w:rsidRDefault="00DA3D2F" w:rsidP="003B5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 МО воспитателей Аскерова Ш.Р.</w:t>
            </w:r>
          </w:p>
        </w:tc>
      </w:tr>
      <w:tr w:rsidR="00DA3D2F" w:rsidTr="0010436A">
        <w:trPr>
          <w:trHeight w:val="2099"/>
        </w:trPr>
        <w:tc>
          <w:tcPr>
            <w:tcW w:w="567" w:type="dxa"/>
          </w:tcPr>
          <w:p w:rsidR="00DA3D2F" w:rsidRPr="00262F24" w:rsidRDefault="00DA3D2F" w:rsidP="003B52C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4.</w:t>
            </w:r>
          </w:p>
        </w:tc>
        <w:tc>
          <w:tcPr>
            <w:tcW w:w="1843" w:type="dxa"/>
            <w:vMerge/>
          </w:tcPr>
          <w:p w:rsidR="00DA3D2F" w:rsidRPr="00262F24" w:rsidRDefault="00DA3D2F" w:rsidP="003B52C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A3D2F" w:rsidRPr="003F49C3" w:rsidRDefault="00DA3D2F" w:rsidP="003B5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Направления работы на будущий учебный год</w:t>
            </w:r>
          </w:p>
        </w:tc>
        <w:tc>
          <w:tcPr>
            <w:tcW w:w="1985" w:type="dxa"/>
          </w:tcPr>
          <w:p w:rsidR="00DA3D2F" w:rsidRPr="003F49C3" w:rsidRDefault="00DA3D2F" w:rsidP="00DA3D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318" w:type="dxa"/>
            <w:vMerge/>
          </w:tcPr>
          <w:p w:rsidR="00DA3D2F" w:rsidRPr="003F49C3" w:rsidRDefault="00DA3D2F" w:rsidP="003B52C7">
            <w:pPr>
              <w:rPr>
                <w:sz w:val="32"/>
                <w:szCs w:val="32"/>
              </w:rPr>
            </w:pPr>
          </w:p>
        </w:tc>
      </w:tr>
    </w:tbl>
    <w:p w:rsidR="0010436A" w:rsidRPr="00254366" w:rsidRDefault="0010436A" w:rsidP="0010436A">
      <w:pPr>
        <w:rPr>
          <w:b/>
          <w:sz w:val="28"/>
          <w:szCs w:val="28"/>
        </w:rPr>
      </w:pPr>
    </w:p>
    <w:p w:rsidR="0010436A" w:rsidRPr="0010436A" w:rsidRDefault="0010436A" w:rsidP="0010436A">
      <w:pPr>
        <w:rPr>
          <w:b/>
          <w:sz w:val="28"/>
          <w:szCs w:val="28"/>
        </w:rPr>
      </w:pPr>
    </w:p>
    <w:sectPr w:rsidR="0010436A" w:rsidRPr="0010436A" w:rsidSect="0010436A">
      <w:pgSz w:w="11906" w:h="16838"/>
      <w:pgMar w:top="1134" w:right="851" w:bottom="1134" w:left="85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266" w:rsidRDefault="00413266" w:rsidP="00262F24">
      <w:pPr>
        <w:spacing w:after="0" w:line="240" w:lineRule="auto"/>
      </w:pPr>
      <w:r>
        <w:separator/>
      </w:r>
    </w:p>
  </w:endnote>
  <w:endnote w:type="continuationSeparator" w:id="0">
    <w:p w:rsidR="00413266" w:rsidRDefault="00413266" w:rsidP="0026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266" w:rsidRDefault="00413266" w:rsidP="00262F24">
      <w:pPr>
        <w:spacing w:after="0" w:line="240" w:lineRule="auto"/>
      </w:pPr>
      <w:r>
        <w:separator/>
      </w:r>
    </w:p>
  </w:footnote>
  <w:footnote w:type="continuationSeparator" w:id="0">
    <w:p w:rsidR="00413266" w:rsidRDefault="00413266" w:rsidP="00262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F24"/>
    <w:rsid w:val="00000BE9"/>
    <w:rsid w:val="000242A8"/>
    <w:rsid w:val="000267EE"/>
    <w:rsid w:val="000F4E9F"/>
    <w:rsid w:val="0010436A"/>
    <w:rsid w:val="0017367C"/>
    <w:rsid w:val="001A097D"/>
    <w:rsid w:val="001D4729"/>
    <w:rsid w:val="0025321B"/>
    <w:rsid w:val="00254366"/>
    <w:rsid w:val="00262F24"/>
    <w:rsid w:val="00332446"/>
    <w:rsid w:val="003F49C3"/>
    <w:rsid w:val="00410618"/>
    <w:rsid w:val="00413266"/>
    <w:rsid w:val="00520F15"/>
    <w:rsid w:val="005B73F1"/>
    <w:rsid w:val="00602F05"/>
    <w:rsid w:val="00612893"/>
    <w:rsid w:val="006656BC"/>
    <w:rsid w:val="006F0F48"/>
    <w:rsid w:val="009965AD"/>
    <w:rsid w:val="00A901F6"/>
    <w:rsid w:val="00B21405"/>
    <w:rsid w:val="00B86965"/>
    <w:rsid w:val="00BE6FE7"/>
    <w:rsid w:val="00D15C7D"/>
    <w:rsid w:val="00DA26A1"/>
    <w:rsid w:val="00DA3D2F"/>
    <w:rsid w:val="00E367FB"/>
    <w:rsid w:val="00F60858"/>
    <w:rsid w:val="00FB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62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2F24"/>
  </w:style>
  <w:style w:type="paragraph" w:styleId="a6">
    <w:name w:val="footer"/>
    <w:basedOn w:val="a"/>
    <w:link w:val="a7"/>
    <w:uiPriority w:val="99"/>
    <w:semiHidden/>
    <w:unhideWhenUsed/>
    <w:rsid w:val="00262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2F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2017-10-01T10:25:00Z</dcterms:created>
  <dcterms:modified xsi:type="dcterms:W3CDTF">2020-09-08T17:32:00Z</dcterms:modified>
</cp:coreProperties>
</file>