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6A" w:rsidRDefault="0010436A" w:rsidP="0010436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</w:t>
      </w:r>
      <w:r w:rsidRPr="0010436A">
        <w:rPr>
          <w:b/>
          <w:sz w:val="48"/>
          <w:szCs w:val="48"/>
        </w:rPr>
        <w:t>Заседание №1</w:t>
      </w:r>
    </w:p>
    <w:tbl>
      <w:tblPr>
        <w:tblStyle w:val="a3"/>
        <w:tblW w:w="10257" w:type="dxa"/>
        <w:tblInd w:w="108" w:type="dxa"/>
        <w:tblLayout w:type="fixed"/>
        <w:tblLook w:val="04A0"/>
      </w:tblPr>
      <w:tblGrid>
        <w:gridCol w:w="567"/>
        <w:gridCol w:w="1843"/>
        <w:gridCol w:w="3544"/>
        <w:gridCol w:w="1985"/>
        <w:gridCol w:w="2318"/>
      </w:tblGrid>
      <w:tr w:rsidR="0010436A" w:rsidTr="0010436A">
        <w:trPr>
          <w:trHeight w:val="1014"/>
        </w:trPr>
        <w:tc>
          <w:tcPr>
            <w:tcW w:w="567" w:type="dxa"/>
          </w:tcPr>
          <w:p w:rsidR="0010436A" w:rsidRPr="00262F24" w:rsidRDefault="0010436A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843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3544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Тема, содержание</w:t>
            </w:r>
          </w:p>
        </w:tc>
        <w:tc>
          <w:tcPr>
            <w:tcW w:w="1985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Формы и виды работы</w:t>
            </w:r>
          </w:p>
        </w:tc>
        <w:tc>
          <w:tcPr>
            <w:tcW w:w="2318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254366" w:rsidTr="0010436A">
        <w:trPr>
          <w:trHeight w:val="2099"/>
        </w:trPr>
        <w:tc>
          <w:tcPr>
            <w:tcW w:w="567" w:type="dxa"/>
          </w:tcPr>
          <w:p w:rsidR="00254366" w:rsidRPr="00262F24" w:rsidRDefault="00254366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</w:t>
            </w:r>
          </w:p>
        </w:tc>
        <w:tc>
          <w:tcPr>
            <w:tcW w:w="1843" w:type="dxa"/>
            <w:vMerge w:val="restart"/>
          </w:tcPr>
          <w:p w:rsidR="00254366" w:rsidRPr="00332446" w:rsidRDefault="00254366" w:rsidP="00254366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 w:rsidRPr="00332446">
              <w:rPr>
                <w:b/>
                <w:sz w:val="36"/>
                <w:szCs w:val="36"/>
              </w:rPr>
              <w:t>А</w:t>
            </w:r>
          </w:p>
          <w:p w:rsidR="00254366" w:rsidRPr="00332446" w:rsidRDefault="00254366" w:rsidP="00254366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 w:rsidRPr="00332446">
              <w:rPr>
                <w:b/>
                <w:sz w:val="36"/>
                <w:szCs w:val="36"/>
              </w:rPr>
              <w:t>В</w:t>
            </w:r>
          </w:p>
          <w:p w:rsidR="00254366" w:rsidRPr="00332446" w:rsidRDefault="00254366" w:rsidP="00254366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 w:rsidRPr="00332446">
              <w:rPr>
                <w:b/>
                <w:sz w:val="36"/>
                <w:szCs w:val="36"/>
              </w:rPr>
              <w:t>Г</w:t>
            </w:r>
          </w:p>
          <w:p w:rsidR="00254366" w:rsidRPr="00332446" w:rsidRDefault="00254366" w:rsidP="00254366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 w:rsidRPr="00332446">
              <w:rPr>
                <w:b/>
                <w:sz w:val="36"/>
                <w:szCs w:val="36"/>
              </w:rPr>
              <w:t>У</w:t>
            </w:r>
          </w:p>
          <w:p w:rsidR="00254366" w:rsidRPr="00332446" w:rsidRDefault="00254366" w:rsidP="00254366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 w:rsidRPr="00332446">
              <w:rPr>
                <w:b/>
                <w:sz w:val="36"/>
                <w:szCs w:val="36"/>
              </w:rPr>
              <w:t>С</w:t>
            </w:r>
          </w:p>
          <w:p w:rsidR="00254366" w:rsidRPr="00262F24" w:rsidRDefault="00332446" w:rsidP="00254366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Т</w:t>
            </w:r>
          </w:p>
        </w:tc>
        <w:tc>
          <w:tcPr>
            <w:tcW w:w="3544" w:type="dxa"/>
          </w:tcPr>
          <w:p w:rsidR="00254366" w:rsidRPr="00254366" w:rsidRDefault="003737D8" w:rsidP="003B52C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Анализ работы МО за 2019-2020</w:t>
            </w:r>
            <w:r w:rsidR="00254366" w:rsidRPr="00254366">
              <w:rPr>
                <w:sz w:val="36"/>
                <w:szCs w:val="36"/>
              </w:rPr>
              <w:t>учебный год</w:t>
            </w:r>
          </w:p>
        </w:tc>
        <w:tc>
          <w:tcPr>
            <w:tcW w:w="1985" w:type="dxa"/>
          </w:tcPr>
          <w:p w:rsidR="00254366" w:rsidRPr="00262F24" w:rsidRDefault="00254366" w:rsidP="003B52C7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254366" w:rsidRDefault="00840FAC" w:rsidP="003B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A14B8F">
              <w:rPr>
                <w:sz w:val="28"/>
                <w:szCs w:val="28"/>
              </w:rPr>
              <w:t xml:space="preserve"> МО воспитателей Аскерова Ш.Р.</w:t>
            </w:r>
          </w:p>
          <w:p w:rsidR="00254366" w:rsidRDefault="00254366" w:rsidP="003B52C7">
            <w:pPr>
              <w:rPr>
                <w:sz w:val="28"/>
                <w:szCs w:val="28"/>
              </w:rPr>
            </w:pPr>
          </w:p>
          <w:p w:rsidR="00254366" w:rsidRPr="00370824" w:rsidRDefault="00254366" w:rsidP="00370824">
            <w:pPr>
              <w:jc w:val="right"/>
              <w:rPr>
                <w:sz w:val="32"/>
                <w:szCs w:val="32"/>
              </w:rPr>
            </w:pPr>
          </w:p>
        </w:tc>
      </w:tr>
      <w:tr w:rsidR="00254366" w:rsidTr="0010436A">
        <w:trPr>
          <w:trHeight w:val="2099"/>
        </w:trPr>
        <w:tc>
          <w:tcPr>
            <w:tcW w:w="567" w:type="dxa"/>
          </w:tcPr>
          <w:p w:rsidR="00254366" w:rsidRPr="00262F24" w:rsidRDefault="00254366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2.</w:t>
            </w:r>
          </w:p>
        </w:tc>
        <w:tc>
          <w:tcPr>
            <w:tcW w:w="1843" w:type="dxa"/>
            <w:vMerge/>
          </w:tcPr>
          <w:p w:rsidR="00254366" w:rsidRPr="00262F24" w:rsidRDefault="00254366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54366" w:rsidRPr="00254366" w:rsidRDefault="00254366" w:rsidP="003B52C7">
            <w:pPr>
              <w:rPr>
                <w:sz w:val="36"/>
                <w:szCs w:val="36"/>
              </w:rPr>
            </w:pPr>
            <w:r w:rsidRPr="00254366">
              <w:rPr>
                <w:sz w:val="36"/>
                <w:szCs w:val="36"/>
              </w:rPr>
              <w:t>Утв</w:t>
            </w:r>
            <w:r w:rsidR="003737D8">
              <w:rPr>
                <w:sz w:val="36"/>
                <w:szCs w:val="36"/>
              </w:rPr>
              <w:t>ерждение плана работы МО на 2020-2021</w:t>
            </w:r>
            <w:r w:rsidRPr="00254366">
              <w:rPr>
                <w:sz w:val="36"/>
                <w:szCs w:val="36"/>
              </w:rPr>
              <w:t xml:space="preserve"> учебный год</w:t>
            </w:r>
          </w:p>
        </w:tc>
        <w:tc>
          <w:tcPr>
            <w:tcW w:w="1985" w:type="dxa"/>
          </w:tcPr>
          <w:p w:rsidR="00254366" w:rsidRPr="005E531D" w:rsidRDefault="005E531D" w:rsidP="003B52C7">
            <w:pPr>
              <w:rPr>
                <w:sz w:val="28"/>
                <w:szCs w:val="28"/>
              </w:rPr>
            </w:pPr>
            <w:r w:rsidRPr="005E531D">
              <w:rPr>
                <w:sz w:val="28"/>
                <w:szCs w:val="28"/>
              </w:rPr>
              <w:t>План</w:t>
            </w:r>
          </w:p>
        </w:tc>
        <w:tc>
          <w:tcPr>
            <w:tcW w:w="2318" w:type="dxa"/>
          </w:tcPr>
          <w:p w:rsidR="00370824" w:rsidRDefault="00370824" w:rsidP="00370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 УВР Садыкова М.А.</w:t>
            </w:r>
          </w:p>
          <w:p w:rsidR="00370824" w:rsidRPr="00262F24" w:rsidRDefault="00370824" w:rsidP="00370824">
            <w:pPr>
              <w:rPr>
                <w:sz w:val="28"/>
                <w:szCs w:val="28"/>
              </w:rPr>
            </w:pPr>
          </w:p>
        </w:tc>
      </w:tr>
      <w:tr w:rsidR="00254366" w:rsidTr="0010436A">
        <w:trPr>
          <w:trHeight w:val="2099"/>
        </w:trPr>
        <w:tc>
          <w:tcPr>
            <w:tcW w:w="567" w:type="dxa"/>
          </w:tcPr>
          <w:p w:rsidR="00254366" w:rsidRPr="00262F24" w:rsidRDefault="00254366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3.</w:t>
            </w:r>
          </w:p>
        </w:tc>
        <w:tc>
          <w:tcPr>
            <w:tcW w:w="1843" w:type="dxa"/>
            <w:vMerge/>
          </w:tcPr>
          <w:p w:rsidR="00254366" w:rsidRPr="00262F24" w:rsidRDefault="00254366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54366" w:rsidRPr="00254366" w:rsidRDefault="00254366" w:rsidP="003B52C7">
            <w:pPr>
              <w:rPr>
                <w:sz w:val="36"/>
                <w:szCs w:val="36"/>
              </w:rPr>
            </w:pPr>
            <w:r w:rsidRPr="00254366">
              <w:rPr>
                <w:sz w:val="36"/>
                <w:szCs w:val="36"/>
              </w:rPr>
              <w:t>Утверждение календарно-тематических планов</w:t>
            </w:r>
          </w:p>
        </w:tc>
        <w:tc>
          <w:tcPr>
            <w:tcW w:w="1985" w:type="dxa"/>
          </w:tcPr>
          <w:p w:rsidR="00254366" w:rsidRPr="005E531D" w:rsidRDefault="005E531D" w:rsidP="003B52C7">
            <w:pPr>
              <w:rPr>
                <w:sz w:val="28"/>
                <w:szCs w:val="28"/>
              </w:rPr>
            </w:pPr>
            <w:r w:rsidRPr="005E531D">
              <w:rPr>
                <w:sz w:val="28"/>
                <w:szCs w:val="28"/>
              </w:rPr>
              <w:t>План</w:t>
            </w:r>
          </w:p>
        </w:tc>
        <w:tc>
          <w:tcPr>
            <w:tcW w:w="2318" w:type="dxa"/>
          </w:tcPr>
          <w:p w:rsidR="00370824" w:rsidRDefault="00370824" w:rsidP="00370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 УВР Садыкова М.А.</w:t>
            </w:r>
          </w:p>
          <w:p w:rsidR="00370824" w:rsidRDefault="00370824" w:rsidP="00370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70824" w:rsidRDefault="00370824" w:rsidP="00370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Мамедова Л. Н.</w:t>
            </w:r>
          </w:p>
          <w:p w:rsidR="00254366" w:rsidRPr="00262F24" w:rsidRDefault="00370824" w:rsidP="00370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 воспитателей Аскерова Ш. Р.</w:t>
            </w:r>
          </w:p>
        </w:tc>
      </w:tr>
      <w:tr w:rsidR="00254366" w:rsidTr="0010436A">
        <w:trPr>
          <w:trHeight w:val="2099"/>
        </w:trPr>
        <w:tc>
          <w:tcPr>
            <w:tcW w:w="567" w:type="dxa"/>
          </w:tcPr>
          <w:p w:rsidR="00254366" w:rsidRPr="00262F24" w:rsidRDefault="00254366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4.</w:t>
            </w:r>
          </w:p>
        </w:tc>
        <w:tc>
          <w:tcPr>
            <w:tcW w:w="1843" w:type="dxa"/>
            <w:vMerge/>
          </w:tcPr>
          <w:p w:rsidR="00254366" w:rsidRPr="00262F24" w:rsidRDefault="00254366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54366" w:rsidRPr="00254366" w:rsidRDefault="00254366" w:rsidP="003B52C7">
            <w:pPr>
              <w:rPr>
                <w:sz w:val="36"/>
                <w:szCs w:val="36"/>
              </w:rPr>
            </w:pPr>
            <w:r w:rsidRPr="00254366">
              <w:rPr>
                <w:sz w:val="36"/>
                <w:szCs w:val="36"/>
              </w:rPr>
              <w:t xml:space="preserve">Ознакомление с целью, задачами, стоящими перед МО воспитателей </w:t>
            </w:r>
            <w:r w:rsidR="003737D8">
              <w:rPr>
                <w:sz w:val="36"/>
                <w:szCs w:val="36"/>
              </w:rPr>
              <w:t>на 2020-2021</w:t>
            </w:r>
            <w:r w:rsidRPr="00254366">
              <w:rPr>
                <w:sz w:val="36"/>
                <w:szCs w:val="36"/>
              </w:rPr>
              <w:t>учебный год</w:t>
            </w:r>
          </w:p>
        </w:tc>
        <w:tc>
          <w:tcPr>
            <w:tcW w:w="1985" w:type="dxa"/>
          </w:tcPr>
          <w:p w:rsidR="00254366" w:rsidRPr="00262F24" w:rsidRDefault="00254366" w:rsidP="003B52C7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254366" w:rsidRPr="00262F24" w:rsidRDefault="00370824" w:rsidP="003B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 воспитателей Аскерова Ш. Р.</w:t>
            </w:r>
          </w:p>
        </w:tc>
      </w:tr>
    </w:tbl>
    <w:p w:rsidR="0010436A" w:rsidRPr="00254366" w:rsidRDefault="0010436A" w:rsidP="0010436A">
      <w:pPr>
        <w:rPr>
          <w:b/>
          <w:sz w:val="28"/>
          <w:szCs w:val="28"/>
        </w:rPr>
      </w:pPr>
    </w:p>
    <w:p w:rsidR="0010436A" w:rsidRDefault="0010436A" w:rsidP="0010436A"/>
    <w:p w:rsidR="0010436A" w:rsidRPr="0010436A" w:rsidRDefault="0010436A" w:rsidP="0010436A">
      <w:pPr>
        <w:rPr>
          <w:b/>
          <w:sz w:val="28"/>
          <w:szCs w:val="28"/>
        </w:rPr>
      </w:pPr>
    </w:p>
    <w:sectPr w:rsidR="0010436A" w:rsidRPr="0010436A" w:rsidSect="0010436A">
      <w:pgSz w:w="11906" w:h="16838"/>
      <w:pgMar w:top="1134" w:right="851" w:bottom="1134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2A" w:rsidRDefault="00481D2A" w:rsidP="00262F24">
      <w:pPr>
        <w:spacing w:after="0" w:line="240" w:lineRule="auto"/>
      </w:pPr>
      <w:r>
        <w:separator/>
      </w:r>
    </w:p>
  </w:endnote>
  <w:endnote w:type="continuationSeparator" w:id="0">
    <w:p w:rsidR="00481D2A" w:rsidRDefault="00481D2A" w:rsidP="0026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2A" w:rsidRDefault="00481D2A" w:rsidP="00262F24">
      <w:pPr>
        <w:spacing w:after="0" w:line="240" w:lineRule="auto"/>
      </w:pPr>
      <w:r>
        <w:separator/>
      </w:r>
    </w:p>
  </w:footnote>
  <w:footnote w:type="continuationSeparator" w:id="0">
    <w:p w:rsidR="00481D2A" w:rsidRDefault="00481D2A" w:rsidP="00262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F24"/>
    <w:rsid w:val="00031579"/>
    <w:rsid w:val="000C7B83"/>
    <w:rsid w:val="0010436A"/>
    <w:rsid w:val="001A097D"/>
    <w:rsid w:val="001B4497"/>
    <w:rsid w:val="001E0D76"/>
    <w:rsid w:val="00254366"/>
    <w:rsid w:val="00262F24"/>
    <w:rsid w:val="002B4996"/>
    <w:rsid w:val="00332446"/>
    <w:rsid w:val="00370824"/>
    <w:rsid w:val="003737D8"/>
    <w:rsid w:val="003A0BD8"/>
    <w:rsid w:val="00455495"/>
    <w:rsid w:val="00481D2A"/>
    <w:rsid w:val="005E531D"/>
    <w:rsid w:val="006656BC"/>
    <w:rsid w:val="00840FAC"/>
    <w:rsid w:val="00A14B8F"/>
    <w:rsid w:val="00A90F7A"/>
    <w:rsid w:val="00A925A8"/>
    <w:rsid w:val="00AA4E4A"/>
    <w:rsid w:val="00B5374E"/>
    <w:rsid w:val="00CE41E5"/>
    <w:rsid w:val="00D32372"/>
    <w:rsid w:val="00DA26A1"/>
    <w:rsid w:val="00E367FB"/>
    <w:rsid w:val="00F0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2F24"/>
  </w:style>
  <w:style w:type="paragraph" w:styleId="a6">
    <w:name w:val="footer"/>
    <w:basedOn w:val="a"/>
    <w:link w:val="a7"/>
    <w:uiPriority w:val="99"/>
    <w:semiHidden/>
    <w:unhideWhenUsed/>
    <w:rsid w:val="002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2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2017-09-30T12:32:00Z</dcterms:created>
  <dcterms:modified xsi:type="dcterms:W3CDTF">2020-08-30T18:04:00Z</dcterms:modified>
</cp:coreProperties>
</file>