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41" w:rsidRDefault="00F93E47" w:rsidP="00722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3709035</wp:posOffset>
            </wp:positionH>
            <wp:positionV relativeFrom="paragraph">
              <wp:posOffset>102235</wp:posOffset>
            </wp:positionV>
            <wp:extent cx="2517775" cy="1816735"/>
            <wp:effectExtent l="0" t="0" r="0" b="0"/>
            <wp:wrapThrough wrapText="bothSides">
              <wp:wrapPolygon edited="0">
                <wp:start x="0" y="0"/>
                <wp:lineTo x="0" y="21290"/>
                <wp:lineTo x="21409" y="21290"/>
                <wp:lineTo x="2140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F41" w:rsidRDefault="00722F41" w:rsidP="00722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22F41" w:rsidRDefault="00722F41" w:rsidP="00722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22F41" w:rsidRDefault="00722F41" w:rsidP="00722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22F41" w:rsidRDefault="00722F41" w:rsidP="00722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22F41" w:rsidRDefault="00722F41" w:rsidP="00722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22F41" w:rsidRDefault="00722F41" w:rsidP="00722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22F41" w:rsidRPr="00722F41" w:rsidRDefault="00722F41" w:rsidP="00722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</w:pPr>
    </w:p>
    <w:p w:rsidR="00722F41" w:rsidRPr="00F93E47" w:rsidRDefault="00722F41" w:rsidP="00F93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7030A0"/>
          <w:sz w:val="44"/>
          <w:szCs w:val="44"/>
          <w:lang w:eastAsia="ru-RU"/>
        </w:rPr>
      </w:pPr>
      <w:r w:rsidRPr="00F93E47">
        <w:rPr>
          <w:rFonts w:ascii="Times New Roman" w:eastAsia="Times New Roman" w:hAnsi="Times New Roman" w:cs="Times New Roman"/>
          <w:b/>
          <w:i/>
          <w:iCs/>
          <w:color w:val="7030A0"/>
          <w:sz w:val="44"/>
          <w:szCs w:val="44"/>
          <w:lang w:eastAsia="ru-RU"/>
        </w:rPr>
        <w:t>Конспект</w:t>
      </w:r>
    </w:p>
    <w:p w:rsidR="00722F41" w:rsidRPr="00F93E47" w:rsidRDefault="00722F41" w:rsidP="00F93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7030A0"/>
          <w:sz w:val="44"/>
          <w:szCs w:val="44"/>
          <w:lang w:eastAsia="ru-RU"/>
        </w:rPr>
      </w:pPr>
      <w:r w:rsidRPr="00F93E47">
        <w:rPr>
          <w:rFonts w:ascii="Times New Roman" w:eastAsia="Times New Roman" w:hAnsi="Times New Roman" w:cs="Times New Roman"/>
          <w:b/>
          <w:i/>
          <w:iCs/>
          <w:color w:val="7030A0"/>
          <w:sz w:val="44"/>
          <w:szCs w:val="44"/>
          <w:lang w:eastAsia="ru-RU"/>
        </w:rPr>
        <w:t>занятия  с элементами арт – терапии</w:t>
      </w:r>
    </w:p>
    <w:p w:rsidR="00722F41" w:rsidRPr="00722F41" w:rsidRDefault="00C93F26" w:rsidP="00F93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7030A0"/>
          <w:sz w:val="40"/>
          <w:szCs w:val="40"/>
          <w:lang w:eastAsia="ru-RU"/>
        </w:rPr>
      </w:pPr>
      <w:r w:rsidRPr="00F93E47">
        <w:rPr>
          <w:rFonts w:ascii="Times New Roman" w:eastAsia="Times New Roman" w:hAnsi="Times New Roman" w:cs="Times New Roman"/>
          <w:b/>
          <w:i/>
          <w:iCs/>
          <w:color w:val="7030A0"/>
          <w:sz w:val="44"/>
          <w:szCs w:val="44"/>
          <w:lang w:eastAsia="ru-RU"/>
        </w:rPr>
        <w:t xml:space="preserve">для детей с ОВЗ </w:t>
      </w:r>
      <w:r w:rsidR="00722F41" w:rsidRPr="00F93E47">
        <w:rPr>
          <w:rFonts w:ascii="Times New Roman" w:eastAsia="Times New Roman" w:hAnsi="Times New Roman" w:cs="Times New Roman"/>
          <w:b/>
          <w:i/>
          <w:iCs/>
          <w:color w:val="7030A0"/>
          <w:sz w:val="44"/>
          <w:szCs w:val="44"/>
          <w:lang w:eastAsia="ru-RU"/>
        </w:rPr>
        <w:t xml:space="preserve"> (для подгруппы детей</w:t>
      </w:r>
      <w:r w:rsidRPr="00F93E47">
        <w:rPr>
          <w:rFonts w:ascii="Times New Roman" w:eastAsia="Times New Roman" w:hAnsi="Times New Roman" w:cs="Times New Roman"/>
          <w:b/>
          <w:i/>
          <w:iCs/>
          <w:color w:val="7030A0"/>
          <w:sz w:val="44"/>
          <w:szCs w:val="44"/>
          <w:lang w:eastAsia="ru-RU"/>
        </w:rPr>
        <w:t xml:space="preserve"> 6-7 лет</w:t>
      </w:r>
      <w:r w:rsidR="00722F41" w:rsidRPr="00722F41">
        <w:rPr>
          <w:rFonts w:ascii="Times New Roman" w:eastAsia="Times New Roman" w:hAnsi="Times New Roman" w:cs="Times New Roman"/>
          <w:b/>
          <w:i/>
          <w:iCs/>
          <w:color w:val="7030A0"/>
          <w:sz w:val="40"/>
          <w:szCs w:val="40"/>
          <w:lang w:eastAsia="ru-RU"/>
        </w:rPr>
        <w:t>)</w:t>
      </w:r>
    </w:p>
    <w:p w:rsidR="00722F41" w:rsidRPr="00302A1B" w:rsidRDefault="00722F41" w:rsidP="00302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7030A0"/>
          <w:sz w:val="96"/>
          <w:szCs w:val="96"/>
          <w:lang w:eastAsia="ru-RU"/>
        </w:rPr>
      </w:pPr>
      <w:r w:rsidRPr="00F93E47">
        <w:rPr>
          <w:rFonts w:ascii="Times New Roman" w:eastAsia="Times New Roman" w:hAnsi="Times New Roman" w:cs="Times New Roman"/>
          <w:b/>
          <w:i/>
          <w:iCs/>
          <w:color w:val="7030A0"/>
          <w:sz w:val="96"/>
          <w:szCs w:val="96"/>
          <w:lang w:eastAsia="ru-RU"/>
        </w:rPr>
        <w:t>«</w:t>
      </w:r>
      <w:r w:rsidRPr="00F93E47">
        <w:rPr>
          <w:rFonts w:ascii="Times New Roman" w:eastAsia="Times New Roman" w:hAnsi="Times New Roman" w:cs="Times New Roman"/>
          <w:b/>
          <w:i/>
          <w:iCs/>
          <w:color w:val="FF0000"/>
          <w:sz w:val="96"/>
          <w:szCs w:val="96"/>
          <w:lang w:eastAsia="ru-RU"/>
        </w:rPr>
        <w:t>У</w:t>
      </w:r>
      <w:r w:rsidRPr="00F93E47">
        <w:rPr>
          <w:rFonts w:ascii="Times New Roman" w:eastAsia="Times New Roman" w:hAnsi="Times New Roman" w:cs="Times New Roman"/>
          <w:b/>
          <w:i/>
          <w:iCs/>
          <w:color w:val="538135" w:themeColor="accent6" w:themeShade="BF"/>
          <w:sz w:val="96"/>
          <w:szCs w:val="96"/>
          <w:lang w:eastAsia="ru-RU"/>
        </w:rPr>
        <w:t>л</w:t>
      </w:r>
      <w:r w:rsidRPr="00F93E47">
        <w:rPr>
          <w:rFonts w:ascii="Times New Roman" w:eastAsia="Times New Roman" w:hAnsi="Times New Roman" w:cs="Times New Roman"/>
          <w:b/>
          <w:i/>
          <w:iCs/>
          <w:color w:val="FFFF00"/>
          <w:sz w:val="96"/>
          <w:szCs w:val="96"/>
          <w:lang w:eastAsia="ru-RU"/>
        </w:rPr>
        <w:t>ы</w:t>
      </w:r>
      <w:r w:rsidRPr="00F93E47">
        <w:rPr>
          <w:rFonts w:ascii="Times New Roman" w:eastAsia="Times New Roman" w:hAnsi="Times New Roman" w:cs="Times New Roman"/>
          <w:b/>
          <w:i/>
          <w:iCs/>
          <w:color w:val="7030A0"/>
          <w:sz w:val="96"/>
          <w:szCs w:val="96"/>
          <w:lang w:eastAsia="ru-RU"/>
        </w:rPr>
        <w:t>б</w:t>
      </w:r>
      <w:r w:rsidRPr="00F93E47">
        <w:rPr>
          <w:rFonts w:ascii="Times New Roman" w:eastAsia="Times New Roman" w:hAnsi="Times New Roman" w:cs="Times New Roman"/>
          <w:b/>
          <w:i/>
          <w:iCs/>
          <w:color w:val="C00000"/>
          <w:sz w:val="96"/>
          <w:szCs w:val="96"/>
          <w:lang w:eastAsia="ru-RU"/>
        </w:rPr>
        <w:t>к</w:t>
      </w:r>
      <w:r w:rsidRPr="00F93E47">
        <w:rPr>
          <w:rFonts w:ascii="Times New Roman" w:eastAsia="Times New Roman" w:hAnsi="Times New Roman" w:cs="Times New Roman"/>
          <w:b/>
          <w:i/>
          <w:iCs/>
          <w:color w:val="00B050"/>
          <w:sz w:val="96"/>
          <w:szCs w:val="96"/>
          <w:lang w:eastAsia="ru-RU"/>
        </w:rPr>
        <w:t>а</w:t>
      </w:r>
    </w:p>
    <w:p w:rsidR="00722F41" w:rsidRPr="00722F41" w:rsidRDefault="00722F41" w:rsidP="00722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22F41" w:rsidRPr="00722F41" w:rsidRDefault="00722F41" w:rsidP="00722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22F41" w:rsidRPr="00722F41" w:rsidRDefault="00302A1B" w:rsidP="00302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20244" cy="3095625"/>
            <wp:effectExtent l="0" t="38100" r="4445" b="476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26226">
                      <a:off x="0" y="0"/>
                      <a:ext cx="3924432" cy="3098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2F41" w:rsidRDefault="00722F41" w:rsidP="00722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302A1B" w:rsidRDefault="00302A1B" w:rsidP="00722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302A1B" w:rsidRPr="00F93E47" w:rsidRDefault="00302A1B" w:rsidP="00722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22F41" w:rsidRDefault="00722F41" w:rsidP="00722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B21F9" w:rsidRDefault="006B21F9" w:rsidP="00722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B21F9" w:rsidRDefault="006B21F9" w:rsidP="00722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22F41" w:rsidRDefault="00722F41" w:rsidP="00722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22F41" w:rsidRDefault="00722F41" w:rsidP="00722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22F41" w:rsidRDefault="00722F41" w:rsidP="00722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22F41" w:rsidRDefault="00722F41" w:rsidP="00722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053C" w:rsidRPr="0073053C" w:rsidRDefault="0073053C" w:rsidP="006C2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5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 xml:space="preserve">Цель: </w:t>
      </w:r>
      <w:r w:rsidR="009C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социально- эмоциональных  навыков </w:t>
      </w:r>
      <w:r w:rsidRPr="0073053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730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огран</w:t>
      </w:r>
      <w:r w:rsidR="00976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иченными возможностями здоровья, с</w:t>
      </w:r>
      <w:r w:rsidR="0051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снижению агрессивности, страха</w:t>
      </w:r>
      <w:r w:rsidR="00976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53C" w:rsidRPr="0073053C" w:rsidRDefault="0073053C" w:rsidP="0073053C">
      <w:pPr>
        <w:spacing w:after="16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3053C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513027" w:rsidRDefault="00513027" w:rsidP="007305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снижению агрессивности, тревожности, страха;</w:t>
      </w:r>
    </w:p>
    <w:p w:rsidR="00513027" w:rsidRDefault="009B40D9" w:rsidP="007305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умение детей распозна</w:t>
      </w:r>
      <w:r w:rsidR="005130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настроение других;</w:t>
      </w:r>
    </w:p>
    <w:p w:rsidR="0073053C" w:rsidRDefault="00513027" w:rsidP="005130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эмоциональную когнитивную сферу и мелкую моторику рук  с помощью  упражнений с элементами арт–терапиии и пластилинографии.</w:t>
      </w:r>
    </w:p>
    <w:p w:rsidR="00513027" w:rsidRPr="0073053C" w:rsidRDefault="00513027" w:rsidP="00513027">
      <w:pPr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53C" w:rsidRPr="006C2591" w:rsidRDefault="0073053C" w:rsidP="007305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и материалы:</w:t>
      </w:r>
      <w:r w:rsidR="00513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чемоданчик «Эмоции» ( с масками</w:t>
      </w:r>
      <w:r w:rsidR="00513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r w:rsidR="00F93B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стенд с </w:t>
      </w:r>
      <w:r w:rsidR="00F93BDB" w:rsidRPr="006C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фотографиями улыбающихся детей, </w:t>
      </w:r>
      <w:r w:rsidR="00513027" w:rsidRPr="006C25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стаканчики со смайликами и трубочками,  фрукты,  стеклянный мольберт, краски, пластилин.</w:t>
      </w:r>
    </w:p>
    <w:p w:rsidR="0073053C" w:rsidRPr="006C2591" w:rsidRDefault="0073053C" w:rsidP="007305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2F41" w:rsidRPr="006C2591" w:rsidRDefault="0073053C" w:rsidP="009C6883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2591">
        <w:rPr>
          <w:rFonts w:ascii="Times New Roman" w:eastAsia="Calibri" w:hAnsi="Times New Roman" w:cs="Times New Roman"/>
          <w:sz w:val="28"/>
          <w:szCs w:val="28"/>
          <w:lang w:eastAsia="ru-RU"/>
        </w:rPr>
        <w:t>Время проведения занятия: 25 минут</w:t>
      </w:r>
      <w:r w:rsidR="009C6883" w:rsidRPr="006C259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22F41" w:rsidRPr="00EE6B7C" w:rsidRDefault="00722F41" w:rsidP="00DE3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E6B7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Ход занятия:</w:t>
      </w:r>
    </w:p>
    <w:p w:rsidR="00EE6B7C" w:rsidRDefault="00722F41" w:rsidP="00DE3507">
      <w:pPr>
        <w:pStyle w:val="a3"/>
        <w:spacing w:before="0" w:beforeAutospacing="0" w:after="0" w:afterAutospacing="0"/>
        <w:jc w:val="both"/>
        <w:rPr>
          <w:color w:val="333333"/>
        </w:rPr>
      </w:pPr>
      <w:r w:rsidRPr="00DE3507">
        <w:rPr>
          <w:b/>
          <w:i/>
          <w:iCs/>
          <w:sz w:val="28"/>
          <w:szCs w:val="28"/>
        </w:rPr>
        <w:t>1.Ритуал приветствия.</w:t>
      </w:r>
    </w:p>
    <w:p w:rsidR="00722F41" w:rsidRPr="00EE6B7C" w:rsidRDefault="00EE6B7C" w:rsidP="00DE350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E6B7C">
        <w:rPr>
          <w:sz w:val="28"/>
          <w:szCs w:val="28"/>
        </w:rPr>
        <w:t>Психолог: Здравствуйте, ребята. Я рада вас видеть.</w:t>
      </w:r>
    </w:p>
    <w:p w:rsidR="00F93BDB" w:rsidRPr="00F93BDB" w:rsidRDefault="00F93BDB" w:rsidP="00DE35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3BDB">
        <w:rPr>
          <w:sz w:val="28"/>
          <w:szCs w:val="28"/>
        </w:rPr>
        <w:t xml:space="preserve">« В круг </w:t>
      </w:r>
      <w:r w:rsidR="00EE6B7C">
        <w:rPr>
          <w:sz w:val="28"/>
          <w:szCs w:val="28"/>
        </w:rPr>
        <w:t xml:space="preserve"> скорее </w:t>
      </w:r>
      <w:r w:rsidRPr="00F93BDB">
        <w:rPr>
          <w:sz w:val="28"/>
          <w:szCs w:val="28"/>
        </w:rPr>
        <w:t>становитесь</w:t>
      </w:r>
    </w:p>
    <w:p w:rsidR="00F93BDB" w:rsidRPr="00F93BDB" w:rsidRDefault="00F93BDB" w:rsidP="00DE35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3BDB">
        <w:rPr>
          <w:sz w:val="28"/>
          <w:szCs w:val="28"/>
        </w:rPr>
        <w:t>И друг другу улыбнитесь.</w:t>
      </w:r>
    </w:p>
    <w:p w:rsidR="00F93BDB" w:rsidRPr="00F93BDB" w:rsidRDefault="00F93BDB" w:rsidP="00DE35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3BDB">
        <w:rPr>
          <w:sz w:val="28"/>
          <w:szCs w:val="28"/>
        </w:rPr>
        <w:t>На соседа посмотрите</w:t>
      </w:r>
    </w:p>
    <w:p w:rsidR="00F93BDB" w:rsidRPr="00F93BDB" w:rsidRDefault="00F93BDB" w:rsidP="00DE35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3BDB">
        <w:rPr>
          <w:sz w:val="28"/>
          <w:szCs w:val="28"/>
        </w:rPr>
        <w:t xml:space="preserve">И ему вы улыбнитесь </w:t>
      </w:r>
    </w:p>
    <w:p w:rsidR="00F93BDB" w:rsidRPr="00F93BDB" w:rsidRDefault="00F93BDB" w:rsidP="00DE35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3BDB">
        <w:rPr>
          <w:sz w:val="28"/>
          <w:szCs w:val="28"/>
        </w:rPr>
        <w:t>И мне « Привет» скажите,</w:t>
      </w:r>
    </w:p>
    <w:p w:rsidR="00F93BDB" w:rsidRPr="00F93BDB" w:rsidRDefault="00F93BDB" w:rsidP="00DE35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3BDB">
        <w:rPr>
          <w:sz w:val="28"/>
          <w:szCs w:val="28"/>
        </w:rPr>
        <w:t>Руку дружбы протяните»</w:t>
      </w:r>
    </w:p>
    <w:p w:rsidR="00F93BDB" w:rsidRPr="00F93BDB" w:rsidRDefault="00F93BDB" w:rsidP="00DE35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3BDB">
        <w:rPr>
          <w:sz w:val="28"/>
          <w:szCs w:val="28"/>
        </w:rPr>
        <w:t>Психолог: От ваших улыбок мне стало очень тепло. А теперь подарите свои улыбки и частичку тепла своего сердца нашим гостям.</w:t>
      </w:r>
    </w:p>
    <w:p w:rsidR="00513027" w:rsidRPr="00F93BDB" w:rsidRDefault="00F93BDB" w:rsidP="00DE35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3BDB">
        <w:rPr>
          <w:sz w:val="28"/>
          <w:szCs w:val="28"/>
        </w:rPr>
        <w:t>( Дети обе ладони прикладывают к сердцу и посылают воздушный поцелуй)</w:t>
      </w:r>
      <w:r w:rsidR="00464A4B">
        <w:rPr>
          <w:sz w:val="28"/>
          <w:szCs w:val="28"/>
        </w:rPr>
        <w:t>.</w:t>
      </w:r>
    </w:p>
    <w:p w:rsidR="00F93BDB" w:rsidRPr="00DE3507" w:rsidRDefault="00722F41" w:rsidP="00DE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E350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2.  Постановка проблемы для определения темы занятия.</w:t>
      </w:r>
    </w:p>
    <w:p w:rsidR="00722F41" w:rsidRPr="00DE3507" w:rsidRDefault="00722F41" w:rsidP="00DE35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350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Психолог достает чемодан с надписью «Эмоции».</w:t>
      </w:r>
    </w:p>
    <w:p w:rsidR="00722F41" w:rsidRPr="00DE3507" w:rsidRDefault="00722F41" w:rsidP="00DE35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350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Психолог: Ребята,</w:t>
      </w:r>
      <w:r w:rsidR="00DE350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в воскресенье мы с вами были в цирке. Клоун Шурик подарил нам свой чемоданщик</w:t>
      </w:r>
      <w:r w:rsidRPr="00DE350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Давайте</w:t>
      </w:r>
      <w:r w:rsidR="00DE350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посмотрим</w:t>
      </w:r>
      <w:r w:rsidR="00517E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DE350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что</w:t>
      </w:r>
      <w:r w:rsidR="00DE350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 нем лежит</w:t>
      </w:r>
      <w:r w:rsidRPr="00DE350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2F41" w:rsidRPr="00DE3507" w:rsidRDefault="00722F41" w:rsidP="00DE35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DE3507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Игра. "Угадай эмоцию"</w:t>
      </w:r>
      <w:r w:rsidR="00302A1B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722F41" w:rsidRPr="00DE3507" w:rsidRDefault="00722F41" w:rsidP="00DE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E350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Психолог вытаскивает </w:t>
      </w:r>
      <w:r w:rsidR="0051302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маску </w:t>
      </w:r>
      <w:r w:rsidRPr="00DE350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r w:rsidR="0051302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изображением </w:t>
      </w:r>
      <w:r w:rsidRPr="00DE350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того или иного эмоционального состояния (например, горе, веселье, страдание, сострадание, удивление радость и так далее), учащиеся должны догадаться, какое эмоциональное состояние изображено на маске.</w:t>
      </w:r>
    </w:p>
    <w:p w:rsidR="00722F41" w:rsidRPr="00DE3507" w:rsidRDefault="00722F41" w:rsidP="00DE35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350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Психолог:  - Какая маска вам понравилась больше всего (радость, веселье). А теперь посмотрите на фотографии наших воспитанников, что  характерно для все</w:t>
      </w:r>
      <w:r w:rsidR="00EE6B7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х</w:t>
      </w:r>
      <w:r w:rsidR="00517E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фотографий? (У</w:t>
      </w:r>
      <w:r w:rsidRPr="00DE350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лыбка)</w:t>
      </w:r>
    </w:p>
    <w:p w:rsidR="00722F41" w:rsidRPr="00DE3507" w:rsidRDefault="00722F41" w:rsidP="00DE35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350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Как вы думаете какая тема нашего сегодняшнего занятия?</w:t>
      </w:r>
      <w:r w:rsidR="00EE6B7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(Положительные эмоции.Улыбки.)</w:t>
      </w:r>
    </w:p>
    <w:p w:rsidR="00722F41" w:rsidRPr="00DE3507" w:rsidRDefault="00722F41" w:rsidP="00DE35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DE3507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3.Основная часть.</w:t>
      </w:r>
    </w:p>
    <w:p w:rsidR="00722F41" w:rsidRPr="00DE3507" w:rsidRDefault="00722F41" w:rsidP="00DE35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350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Психолог: Я предлагаю избавится от негативных эмоций с помощью волшебных стаканчиков. (раздает стаканчики</w:t>
      </w:r>
      <w:r w:rsidR="00EE6B7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со смайликами грусти</w:t>
      </w:r>
      <w:r w:rsidRPr="00DE350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 трубочкой).</w:t>
      </w:r>
    </w:p>
    <w:p w:rsidR="00722F41" w:rsidRPr="00DE3507" w:rsidRDefault="00722F41" w:rsidP="00DE35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E3507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Упражнение «Волшебный стаканчик»</w:t>
      </w:r>
      <w:r w:rsidR="00302A1B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.</w:t>
      </w:r>
    </w:p>
    <w:p w:rsidR="00722F41" w:rsidRPr="00DE3507" w:rsidRDefault="00722F41" w:rsidP="00DE35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350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И изо всех сил подуйте в трубочку. Отправьте через трубочку все свои обиды и подавленное настроение. (Дети дуют в трубочку) И так все свои негативные эмоции и подавленное настроение мы оставили в прошлом. Давайте подарим друг другу и нашим гостям улыбку.</w:t>
      </w:r>
    </w:p>
    <w:p w:rsidR="00722F41" w:rsidRPr="0019076C" w:rsidRDefault="00722F41" w:rsidP="00DE35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19076C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Игра «Подари улыбку»</w:t>
      </w:r>
      <w:r w:rsidR="00302A1B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722F41" w:rsidRPr="00DE3507" w:rsidRDefault="00722F41" w:rsidP="00DE350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E3507">
        <w:rPr>
          <w:color w:val="333333"/>
          <w:sz w:val="28"/>
          <w:szCs w:val="28"/>
        </w:rPr>
        <w:t>Дети становятся в круг, берутся за руки. Каждый по очереди дарит улыбку своим соседям слева и справа, важно при этом смотреть друг другу в глаза.</w:t>
      </w:r>
    </w:p>
    <w:p w:rsidR="00722F41" w:rsidRPr="00DE3507" w:rsidRDefault="00722F41" w:rsidP="00DE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E350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Психолог: -Оказывается, 80% успеха в жизни зависит от умения правильно общаться с другими людьми. Очень важно уметь улыбаться, это помогает доброжелательно относиться к людям, добиваться их расположения. С помощью улыбки можно улучшить и своё настроение. Когда мы улыбаемся, в кровь поступает специальное вещество - гормон удовольствия, который успокаивает и повышает настроение. </w:t>
      </w:r>
    </w:p>
    <w:p w:rsidR="00722F41" w:rsidRPr="00DE3507" w:rsidRDefault="00722F41" w:rsidP="00DE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E35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теперь давайте выразим свое настроение в рисунке.</w:t>
      </w:r>
    </w:p>
    <w:p w:rsidR="00722F41" w:rsidRPr="0019076C" w:rsidRDefault="00722F41" w:rsidP="00DE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9076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Рисование на стекле (арт-терапия)</w:t>
      </w:r>
      <w:r w:rsidR="00302A1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</w:p>
    <w:p w:rsidR="00722F41" w:rsidRPr="00EE6B7C" w:rsidRDefault="00722F41" w:rsidP="00DE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E35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Психолог: Мы можем улучшить наше настроение, когда делаем что-то интересное, например рисуем. Поэтому предлагаю вам порис</w:t>
      </w:r>
      <w:r w:rsidR="00EE6B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овать. (На стеклянном мольберте</w:t>
      </w:r>
      <w:r w:rsidR="00EE6B7C" w:rsidRPr="00EE6B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рисуют солнышко, цветы, </w:t>
      </w:r>
      <w:r w:rsidRPr="00EE6B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радугу</w:t>
      </w:r>
      <w:r w:rsidRPr="00EE6B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(5минут под песню Шаинского «Улыбка»)</w:t>
      </w:r>
    </w:p>
    <w:p w:rsidR="00722F41" w:rsidRPr="0019076C" w:rsidRDefault="00722F41" w:rsidP="00DE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076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Физминутка “Улитка”</w:t>
      </w:r>
      <w:r w:rsidR="00302A1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Pr="0019076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 </w:t>
      </w:r>
    </w:p>
    <w:p w:rsidR="00722F41" w:rsidRPr="00DE3507" w:rsidRDefault="00722F41" w:rsidP="00DE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Психолог: “Как вы думаете, почему улитка боится лягушки? Что улитка делает, когда ей угрожает опасность?” Затем дети встают за взрослым “паровозиком” – каждый обнимает впереди стоящего за талию. “Теперь мы с вами одна большая улитка”. По команде “Лягушка” улитка закручивается в спираль и замирает, не двигается, не шевелится. По команде “Лягушка ускакала” дети, не расцепляя рук, прохаживаются по классу и хором говорят:</w:t>
      </w:r>
    </w:p>
    <w:p w:rsidR="00722F41" w:rsidRPr="00DE3507" w:rsidRDefault="00722F41" w:rsidP="00DE3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гулять улитка хочет, радуется и хохочет.</w:t>
      </w:r>
    </w:p>
    <w:p w:rsidR="00722F41" w:rsidRPr="0019076C" w:rsidRDefault="00722F41" w:rsidP="0019076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9076C">
        <w:rPr>
          <w:b/>
          <w:color w:val="000000"/>
          <w:sz w:val="28"/>
          <w:szCs w:val="28"/>
        </w:rPr>
        <w:t xml:space="preserve">Дидактическая игра.  </w:t>
      </w:r>
      <w:r w:rsidR="0019076C" w:rsidRPr="0019076C">
        <w:rPr>
          <w:b/>
          <w:color w:val="000000"/>
          <w:sz w:val="28"/>
          <w:szCs w:val="28"/>
        </w:rPr>
        <w:t>«</w:t>
      </w:r>
      <w:r w:rsidRPr="0019076C">
        <w:rPr>
          <w:b/>
          <w:color w:val="000000"/>
          <w:sz w:val="28"/>
          <w:szCs w:val="28"/>
        </w:rPr>
        <w:t>Кафетерий настроения</w:t>
      </w:r>
      <w:r w:rsidR="0019076C" w:rsidRPr="0019076C">
        <w:rPr>
          <w:b/>
          <w:color w:val="000000"/>
          <w:sz w:val="28"/>
          <w:szCs w:val="28"/>
        </w:rPr>
        <w:t>»</w:t>
      </w:r>
      <w:r w:rsidR="00302A1B">
        <w:rPr>
          <w:b/>
          <w:color w:val="000000"/>
          <w:sz w:val="28"/>
          <w:szCs w:val="28"/>
        </w:rPr>
        <w:t>.</w:t>
      </w:r>
    </w:p>
    <w:p w:rsidR="00722F41" w:rsidRPr="00DE3507" w:rsidRDefault="00722F41" w:rsidP="001907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3507">
        <w:rPr>
          <w:color w:val="000000"/>
          <w:sz w:val="28"/>
          <w:szCs w:val="28"/>
        </w:rPr>
        <w:t xml:space="preserve">Психолог :  Ох, какой стол ждет нас. Я предлагаю вам сесть за столик, закрыть глаза и представить, что вы попали в детское кафе. Здесь мы сможем с вами насладиться сочными яблоками, вкусными бананами, душистым мандаринами и другими фруктами.    </w:t>
      </w:r>
    </w:p>
    <w:p w:rsidR="00722F41" w:rsidRPr="00E33448" w:rsidRDefault="00722F41" w:rsidP="0019076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E3507">
        <w:rPr>
          <w:color w:val="000000"/>
          <w:sz w:val="28"/>
          <w:szCs w:val="28"/>
        </w:rPr>
        <w:t xml:space="preserve">Каждое настроение имеет свой вкус и запах.  Расскажите,  о каком настроении вам напоминает каждый фрукт. Итак, приятного аппетита!  (Поставить на стол </w:t>
      </w:r>
      <w:r w:rsidRPr="00E33448">
        <w:rPr>
          <w:color w:val="000000"/>
          <w:sz w:val="28"/>
          <w:szCs w:val="28"/>
        </w:rPr>
        <w:t>фруктовое ассорти)  (Дети кушают фрукты и ассоциируют их вкус с эмоциями.)</w:t>
      </w:r>
    </w:p>
    <w:p w:rsidR="00317A65" w:rsidRPr="00E33448" w:rsidRDefault="00EE6B7C" w:rsidP="0019076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Мимическая </w:t>
      </w:r>
      <w:r w:rsidR="00E33448" w:rsidRPr="00E33448">
        <w:rPr>
          <w:b/>
          <w:color w:val="333333"/>
          <w:sz w:val="28"/>
          <w:szCs w:val="28"/>
        </w:rPr>
        <w:t>гимнастика</w:t>
      </w:r>
      <w:r>
        <w:rPr>
          <w:b/>
          <w:color w:val="333333"/>
          <w:sz w:val="28"/>
          <w:szCs w:val="28"/>
        </w:rPr>
        <w:t>.</w:t>
      </w:r>
    </w:p>
    <w:p w:rsidR="00722F41" w:rsidRPr="00DE3507" w:rsidRDefault="00722F41" w:rsidP="001907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3507">
        <w:rPr>
          <w:color w:val="333333"/>
          <w:sz w:val="28"/>
          <w:szCs w:val="28"/>
        </w:rPr>
        <w:t xml:space="preserve">Психолог:  </w:t>
      </w:r>
      <w:r w:rsidRPr="00DE3507">
        <w:rPr>
          <w:color w:val="000000"/>
          <w:sz w:val="28"/>
          <w:szCs w:val="28"/>
        </w:rPr>
        <w:t>- Сейчас давайте разогреем и расслабим все мышцы лица... Сядем поудобнее: ноги твердо стоят на полу, спинка прямая. Начинаем гимнастику, но она не простая, а мимическая. Мы с вами будем выполнять упражнения для лица.</w:t>
      </w:r>
    </w:p>
    <w:p w:rsidR="00722F41" w:rsidRPr="00DE3507" w:rsidRDefault="00722F41" w:rsidP="00DE350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507">
        <w:rPr>
          <w:rFonts w:ascii="Times New Roman" w:hAnsi="Times New Roman" w:cs="Times New Roman"/>
          <w:color w:val="000000"/>
          <w:sz w:val="28"/>
          <w:szCs w:val="28"/>
        </w:rPr>
        <w:t>Вдох-выдох, вдох-выдох, еще раз вдох-выдох. Вытянули губы трубочкой. Произнесли звук "У". Растянули губы в стороны. Произнесли звук "Ы". Замечательно! Вдох-выдох. Расслабили все мышцы лица и улыбнулись.</w:t>
      </w:r>
    </w:p>
    <w:p w:rsidR="00722F41" w:rsidRPr="00DE3507" w:rsidRDefault="00722F41" w:rsidP="00DE350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02A1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Правила улыбки:</w:t>
      </w:r>
      <w:r w:rsidRPr="00DE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DE3507">
        <w:rPr>
          <w:rFonts w:ascii="Times New Roman" w:hAnsi="Times New Roman" w:cs="Times New Roman"/>
          <w:color w:val="000000"/>
          <w:sz w:val="28"/>
          <w:szCs w:val="28"/>
        </w:rPr>
        <w:t>1.Улыбка  поможет в общении. </w:t>
      </w:r>
      <w:r w:rsidRPr="00DE3507">
        <w:rPr>
          <w:rFonts w:ascii="Times New Roman" w:hAnsi="Times New Roman" w:cs="Times New Roman"/>
          <w:color w:val="000000"/>
          <w:sz w:val="28"/>
          <w:szCs w:val="28"/>
        </w:rPr>
        <w:br/>
        <w:t>2.Старайся чаше улыбаться друзьям, родителям, учителю.</w:t>
      </w:r>
      <w:r w:rsidRPr="00DE3507">
        <w:rPr>
          <w:rFonts w:ascii="Times New Roman" w:hAnsi="Times New Roman" w:cs="Times New Roman"/>
          <w:color w:val="000000"/>
          <w:sz w:val="28"/>
          <w:szCs w:val="28"/>
        </w:rPr>
        <w:br/>
        <w:t>3.Смейся заразительно, но знай, где и как смеяться.</w:t>
      </w:r>
    </w:p>
    <w:p w:rsidR="00722F41" w:rsidRPr="00DE3507" w:rsidRDefault="00722F41" w:rsidP="00DE350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3507">
        <w:rPr>
          <w:rFonts w:ascii="Times New Roman" w:hAnsi="Times New Roman" w:cs="Times New Roman"/>
          <w:color w:val="000000"/>
          <w:sz w:val="28"/>
          <w:szCs w:val="28"/>
        </w:rPr>
        <w:t>4.Умей смеяться над собой.</w:t>
      </w:r>
      <w:r w:rsidRPr="00DE3507">
        <w:rPr>
          <w:rFonts w:ascii="Times New Roman" w:hAnsi="Times New Roman" w:cs="Times New Roman"/>
          <w:color w:val="000000"/>
          <w:sz w:val="28"/>
          <w:szCs w:val="28"/>
        </w:rPr>
        <w:br/>
        <w:t>5.Не смейся над чужим горем или физическим недостатком</w:t>
      </w:r>
      <w:r w:rsidRPr="00DE3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2F41" w:rsidRPr="00DE3507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22F41" w:rsidRPr="0019076C" w:rsidRDefault="0019076C" w:rsidP="00DE35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9076C">
        <w:rPr>
          <w:rFonts w:ascii="Times New Roman" w:hAnsi="Times New Roman" w:cs="Times New Roman"/>
          <w:b/>
          <w:sz w:val="28"/>
          <w:szCs w:val="28"/>
        </w:rPr>
        <w:t>Пластилинография</w:t>
      </w:r>
      <w:r w:rsidR="00EE6B7C">
        <w:rPr>
          <w:rFonts w:ascii="Times New Roman" w:hAnsi="Times New Roman" w:cs="Times New Roman"/>
          <w:b/>
          <w:sz w:val="28"/>
          <w:szCs w:val="28"/>
        </w:rPr>
        <w:t>.</w:t>
      </w:r>
      <w:r w:rsidR="00722F41" w:rsidRPr="0019076C">
        <w:rPr>
          <w:rFonts w:ascii="Times New Roman" w:hAnsi="Times New Roman" w:cs="Times New Roman"/>
          <w:b/>
          <w:sz w:val="28"/>
          <w:szCs w:val="28"/>
        </w:rPr>
        <w:t>Изготовление смайлика.</w:t>
      </w:r>
    </w:p>
    <w:p w:rsidR="00DE3507" w:rsidRPr="00DE3507" w:rsidRDefault="00DE3507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22F41" w:rsidRPr="0019076C" w:rsidRDefault="00EE6B7C" w:rsidP="00DE35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22F41" w:rsidRPr="0019076C">
        <w:rPr>
          <w:rFonts w:ascii="Times New Roman" w:hAnsi="Times New Roman" w:cs="Times New Roman"/>
          <w:b/>
          <w:sz w:val="28"/>
          <w:szCs w:val="28"/>
        </w:rPr>
        <w:t>Прощальная игра:</w:t>
      </w:r>
    </w:p>
    <w:p w:rsidR="00722F41" w:rsidRPr="0019076C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6C">
        <w:rPr>
          <w:rFonts w:ascii="Times New Roman" w:hAnsi="Times New Roman" w:cs="Times New Roman"/>
          <w:sz w:val="28"/>
          <w:szCs w:val="28"/>
        </w:rPr>
        <w:t>А вот и прощальная игра…</w:t>
      </w:r>
    </w:p>
    <w:p w:rsidR="00722F41" w:rsidRPr="0019076C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6C">
        <w:rPr>
          <w:rFonts w:ascii="Times New Roman" w:hAnsi="Times New Roman" w:cs="Times New Roman"/>
          <w:sz w:val="28"/>
          <w:szCs w:val="28"/>
        </w:rPr>
        <w:t>Нам занятие заканчивать пора,</w:t>
      </w:r>
    </w:p>
    <w:p w:rsidR="00722F41" w:rsidRPr="0019076C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6C">
        <w:rPr>
          <w:rFonts w:ascii="Times New Roman" w:hAnsi="Times New Roman" w:cs="Times New Roman"/>
          <w:sz w:val="28"/>
          <w:szCs w:val="28"/>
        </w:rPr>
        <w:t>А мы надеемся, на то, что оно,</w:t>
      </w:r>
    </w:p>
    <w:p w:rsidR="00722F41" w:rsidRPr="0019076C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6C">
        <w:rPr>
          <w:rFonts w:ascii="Times New Roman" w:hAnsi="Times New Roman" w:cs="Times New Roman"/>
          <w:sz w:val="28"/>
          <w:szCs w:val="28"/>
        </w:rPr>
        <w:t>Много положительных эмоций –</w:t>
      </w:r>
    </w:p>
    <w:p w:rsidR="00722F41" w:rsidRPr="00DE3507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76C">
        <w:rPr>
          <w:rFonts w:ascii="Times New Roman" w:hAnsi="Times New Roman" w:cs="Times New Roman"/>
          <w:sz w:val="28"/>
          <w:szCs w:val="28"/>
        </w:rPr>
        <w:t>Для всех нас, принесло!</w:t>
      </w:r>
    </w:p>
    <w:p w:rsidR="00722F41" w:rsidRPr="00DE3507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507">
        <w:rPr>
          <w:rFonts w:ascii="Times New Roman" w:hAnsi="Times New Roman" w:cs="Times New Roman"/>
          <w:sz w:val="28"/>
          <w:szCs w:val="28"/>
        </w:rPr>
        <w:t>После каждого высказывания Вы произносите одну и ту же фразу: «У нас тоже!».</w:t>
      </w:r>
    </w:p>
    <w:p w:rsidR="00722F41" w:rsidRPr="00DE3507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507">
        <w:rPr>
          <w:rFonts w:ascii="Times New Roman" w:hAnsi="Times New Roman" w:cs="Times New Roman"/>
          <w:sz w:val="28"/>
          <w:szCs w:val="28"/>
        </w:rPr>
        <w:t>Педагог-психолог: «Я делюсь с вами своим хорошим настроением!</w:t>
      </w:r>
    </w:p>
    <w:p w:rsidR="00722F41" w:rsidRPr="00DE3507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507">
        <w:rPr>
          <w:rFonts w:ascii="Times New Roman" w:hAnsi="Times New Roman" w:cs="Times New Roman"/>
          <w:sz w:val="28"/>
          <w:szCs w:val="28"/>
        </w:rPr>
        <w:t>Дети: «Мы тоже!»</w:t>
      </w:r>
    </w:p>
    <w:p w:rsidR="00722F41" w:rsidRPr="00DE3507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507">
        <w:rPr>
          <w:rFonts w:ascii="Times New Roman" w:hAnsi="Times New Roman" w:cs="Times New Roman"/>
          <w:sz w:val="28"/>
          <w:szCs w:val="28"/>
        </w:rPr>
        <w:t>Педагог-психолог: «Я дарю вам улыбку»</w:t>
      </w:r>
    </w:p>
    <w:p w:rsidR="00722F41" w:rsidRPr="00DE3507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507">
        <w:rPr>
          <w:rFonts w:ascii="Times New Roman" w:hAnsi="Times New Roman" w:cs="Times New Roman"/>
          <w:sz w:val="28"/>
          <w:szCs w:val="28"/>
        </w:rPr>
        <w:t>Дети: «Мы тоже!»</w:t>
      </w:r>
    </w:p>
    <w:p w:rsidR="00722F41" w:rsidRPr="00DE3507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507">
        <w:rPr>
          <w:rFonts w:ascii="Times New Roman" w:hAnsi="Times New Roman" w:cs="Times New Roman"/>
          <w:sz w:val="28"/>
          <w:szCs w:val="28"/>
        </w:rPr>
        <w:t>Педагог-психолог: «Я радуюсь»</w:t>
      </w:r>
    </w:p>
    <w:p w:rsidR="00722F41" w:rsidRPr="00DE3507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507">
        <w:rPr>
          <w:rFonts w:ascii="Times New Roman" w:hAnsi="Times New Roman" w:cs="Times New Roman"/>
          <w:sz w:val="28"/>
          <w:szCs w:val="28"/>
        </w:rPr>
        <w:t>Дети: «Мы тоже!»</w:t>
      </w:r>
    </w:p>
    <w:p w:rsidR="00722F41" w:rsidRPr="00DE3507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507">
        <w:rPr>
          <w:rFonts w:ascii="Times New Roman" w:hAnsi="Times New Roman" w:cs="Times New Roman"/>
          <w:sz w:val="28"/>
          <w:szCs w:val="28"/>
        </w:rPr>
        <w:t>Педагог-психолог: «Я прыгаю от счастья!»</w:t>
      </w:r>
    </w:p>
    <w:p w:rsidR="00722F41" w:rsidRPr="00DE3507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507">
        <w:rPr>
          <w:rFonts w:ascii="Times New Roman" w:hAnsi="Times New Roman" w:cs="Times New Roman"/>
          <w:sz w:val="28"/>
          <w:szCs w:val="28"/>
        </w:rPr>
        <w:t>Дети: «Мы тоже!»</w:t>
      </w:r>
    </w:p>
    <w:p w:rsidR="00722F41" w:rsidRPr="00DE3507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507">
        <w:rPr>
          <w:rFonts w:ascii="Times New Roman" w:hAnsi="Times New Roman" w:cs="Times New Roman"/>
          <w:sz w:val="28"/>
          <w:szCs w:val="28"/>
        </w:rPr>
        <w:t>Педагог-психолог: «Я вас люблю!»</w:t>
      </w:r>
    </w:p>
    <w:p w:rsidR="00722F41" w:rsidRPr="00DE3507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507">
        <w:rPr>
          <w:rFonts w:ascii="Times New Roman" w:hAnsi="Times New Roman" w:cs="Times New Roman"/>
          <w:sz w:val="28"/>
          <w:szCs w:val="28"/>
        </w:rPr>
        <w:t>Дети: «Мы тоже!»</w:t>
      </w:r>
    </w:p>
    <w:p w:rsidR="00722F41" w:rsidRPr="00DE3507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507">
        <w:rPr>
          <w:rFonts w:ascii="Times New Roman" w:hAnsi="Times New Roman" w:cs="Times New Roman"/>
          <w:sz w:val="28"/>
          <w:szCs w:val="28"/>
        </w:rPr>
        <w:t>Педагог-психолог: «Я вас обнимаю!»</w:t>
      </w:r>
    </w:p>
    <w:p w:rsidR="00722F41" w:rsidRPr="00DE3507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507">
        <w:rPr>
          <w:rFonts w:ascii="Times New Roman" w:hAnsi="Times New Roman" w:cs="Times New Roman"/>
          <w:sz w:val="28"/>
          <w:szCs w:val="28"/>
        </w:rPr>
        <w:t>Дети: «Мы тоже!»</w:t>
      </w:r>
    </w:p>
    <w:p w:rsidR="00722F41" w:rsidRPr="00DE3507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507">
        <w:rPr>
          <w:rFonts w:ascii="Times New Roman" w:hAnsi="Times New Roman" w:cs="Times New Roman"/>
          <w:sz w:val="28"/>
          <w:szCs w:val="28"/>
        </w:rPr>
        <w:t>Все обнимаются в едином кругу.</w:t>
      </w:r>
    </w:p>
    <w:p w:rsidR="00722F41" w:rsidRPr="00DE3507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507">
        <w:rPr>
          <w:rFonts w:ascii="Times New Roman" w:hAnsi="Times New Roman" w:cs="Times New Roman"/>
          <w:sz w:val="28"/>
          <w:szCs w:val="28"/>
        </w:rPr>
        <w:t>Настроение каково? (Психолог и дети показывают  палец кверху «Воооо!!!!)</w:t>
      </w:r>
    </w:p>
    <w:p w:rsidR="00722F41" w:rsidRPr="00DE3507" w:rsidRDefault="00722F41" w:rsidP="00DE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21C" w:rsidRPr="00DE3507" w:rsidRDefault="009B4596" w:rsidP="00DE35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6721C" w:rsidRPr="00DE3507" w:rsidSect="00F93E47">
      <w:pgSz w:w="11906" w:h="16838" w:code="9"/>
      <w:pgMar w:top="1134" w:right="567" w:bottom="1134" w:left="1134" w:header="709" w:footer="709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596" w:rsidRDefault="009B4596" w:rsidP="00722F41">
      <w:pPr>
        <w:spacing w:after="0" w:line="240" w:lineRule="auto"/>
      </w:pPr>
      <w:r>
        <w:separator/>
      </w:r>
    </w:p>
  </w:endnote>
  <w:endnote w:type="continuationSeparator" w:id="1">
    <w:p w:rsidR="009B4596" w:rsidRDefault="009B4596" w:rsidP="0072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596" w:rsidRDefault="009B4596" w:rsidP="00722F41">
      <w:pPr>
        <w:spacing w:after="0" w:line="240" w:lineRule="auto"/>
      </w:pPr>
      <w:r>
        <w:separator/>
      </w:r>
    </w:p>
  </w:footnote>
  <w:footnote w:type="continuationSeparator" w:id="1">
    <w:p w:rsidR="009B4596" w:rsidRDefault="009B4596" w:rsidP="0072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57C12"/>
    <w:multiLevelType w:val="hybridMultilevel"/>
    <w:tmpl w:val="466AA84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6717A"/>
    <w:rsid w:val="00117973"/>
    <w:rsid w:val="0019076C"/>
    <w:rsid w:val="00284569"/>
    <w:rsid w:val="00302A1B"/>
    <w:rsid w:val="00317A65"/>
    <w:rsid w:val="00330957"/>
    <w:rsid w:val="00364841"/>
    <w:rsid w:val="00464A4B"/>
    <w:rsid w:val="00513027"/>
    <w:rsid w:val="00517EAA"/>
    <w:rsid w:val="00543FD0"/>
    <w:rsid w:val="0056717A"/>
    <w:rsid w:val="00603E6F"/>
    <w:rsid w:val="006B21F9"/>
    <w:rsid w:val="006C2591"/>
    <w:rsid w:val="00722F41"/>
    <w:rsid w:val="0073053C"/>
    <w:rsid w:val="007B471F"/>
    <w:rsid w:val="009769DA"/>
    <w:rsid w:val="009B40D9"/>
    <w:rsid w:val="009B4596"/>
    <w:rsid w:val="009C6883"/>
    <w:rsid w:val="00A45576"/>
    <w:rsid w:val="00BB2B9D"/>
    <w:rsid w:val="00C03362"/>
    <w:rsid w:val="00C93F26"/>
    <w:rsid w:val="00CF3ADF"/>
    <w:rsid w:val="00DE3507"/>
    <w:rsid w:val="00E33448"/>
    <w:rsid w:val="00EB3E94"/>
    <w:rsid w:val="00EE6B7C"/>
    <w:rsid w:val="00F93BDB"/>
    <w:rsid w:val="00F93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41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22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F41"/>
    <w:rPr>
      <w:rFonts w:asciiTheme="minorHAnsi" w:hAnsiTheme="minorHAns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22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F41"/>
    <w:rPr>
      <w:rFonts w:asciiTheme="minorHAnsi" w:hAnsiTheme="minorHAns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90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07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41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22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F41"/>
    <w:rPr>
      <w:rFonts w:asciiTheme="minorHAnsi" w:hAnsiTheme="minorHAns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22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F41"/>
    <w:rPr>
      <w:rFonts w:asciiTheme="minorHAnsi" w:hAnsiTheme="minorHAns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90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0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максимова</dc:creator>
  <cp:keywords/>
  <dc:description/>
  <cp:lastModifiedBy>xxx</cp:lastModifiedBy>
  <cp:revision>15</cp:revision>
  <cp:lastPrinted>2020-03-13T08:19:00Z</cp:lastPrinted>
  <dcterms:created xsi:type="dcterms:W3CDTF">2020-03-02T08:18:00Z</dcterms:created>
  <dcterms:modified xsi:type="dcterms:W3CDTF">2020-11-15T06:55:00Z</dcterms:modified>
</cp:coreProperties>
</file>